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B983" w14:textId="43E745E1" w:rsidR="0035321C" w:rsidRDefault="007804F9" w:rsidP="00924F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804F9">
        <w:rPr>
          <w:rFonts w:ascii="Arial" w:hAnsi="Arial" w:cs="Arial"/>
          <w:b/>
          <w:bCs/>
          <w:sz w:val="24"/>
          <w:szCs w:val="24"/>
        </w:rPr>
        <w:t>Initiation Form – For Works under S38 and/or S278 of the Highways Act 1980 for Wandsworth Council</w:t>
      </w:r>
    </w:p>
    <w:p w14:paraId="4E832749" w14:textId="1886EF11" w:rsidR="007804F9" w:rsidRDefault="007804F9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04F9" w14:paraId="1F0C41BA" w14:textId="77777777" w:rsidTr="007804F9">
        <w:trPr>
          <w:trHeight w:val="939"/>
        </w:trPr>
        <w:tc>
          <w:tcPr>
            <w:tcW w:w="4508" w:type="dxa"/>
          </w:tcPr>
          <w:p w14:paraId="105D3AD8" w14:textId="47023848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Development Name and Address</w:t>
            </w:r>
          </w:p>
        </w:tc>
        <w:tc>
          <w:tcPr>
            <w:tcW w:w="4508" w:type="dxa"/>
          </w:tcPr>
          <w:p w14:paraId="63A72A3D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0F45B044" w14:textId="77777777" w:rsidTr="007804F9">
        <w:trPr>
          <w:trHeight w:val="838"/>
        </w:trPr>
        <w:tc>
          <w:tcPr>
            <w:tcW w:w="4508" w:type="dxa"/>
          </w:tcPr>
          <w:p w14:paraId="34422EB3" w14:textId="2029741C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 Application Reference Number</w:t>
            </w:r>
          </w:p>
        </w:tc>
        <w:tc>
          <w:tcPr>
            <w:tcW w:w="4508" w:type="dxa"/>
          </w:tcPr>
          <w:p w14:paraId="6A06505B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76E28BDF" w14:textId="77777777" w:rsidTr="007804F9">
        <w:trPr>
          <w:trHeight w:val="553"/>
        </w:trPr>
        <w:tc>
          <w:tcPr>
            <w:tcW w:w="4508" w:type="dxa"/>
          </w:tcPr>
          <w:p w14:paraId="7F87E82E" w14:textId="51F8A43C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 Applicant Contact Name</w:t>
            </w:r>
          </w:p>
        </w:tc>
        <w:tc>
          <w:tcPr>
            <w:tcW w:w="4508" w:type="dxa"/>
          </w:tcPr>
          <w:p w14:paraId="1BE337DB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192543E4" w14:textId="77777777" w:rsidTr="007804F9">
        <w:tc>
          <w:tcPr>
            <w:tcW w:w="4508" w:type="dxa"/>
          </w:tcPr>
          <w:p w14:paraId="6C1CD681" w14:textId="084A5A42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 Applicant Contact Email Address</w:t>
            </w:r>
          </w:p>
        </w:tc>
        <w:tc>
          <w:tcPr>
            <w:tcW w:w="4508" w:type="dxa"/>
          </w:tcPr>
          <w:p w14:paraId="295E13AB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7AC0C1BA" w14:textId="77777777" w:rsidTr="007804F9">
        <w:tc>
          <w:tcPr>
            <w:tcW w:w="4508" w:type="dxa"/>
          </w:tcPr>
          <w:p w14:paraId="45AA4138" w14:textId="419EEFA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 Applicant Contact Phone Number</w:t>
            </w:r>
          </w:p>
        </w:tc>
        <w:tc>
          <w:tcPr>
            <w:tcW w:w="4508" w:type="dxa"/>
          </w:tcPr>
          <w:p w14:paraId="2F94CE72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5B9F0435" w14:textId="77777777" w:rsidTr="007804F9">
        <w:tc>
          <w:tcPr>
            <w:tcW w:w="4508" w:type="dxa"/>
          </w:tcPr>
          <w:p w14:paraId="4FD5065D" w14:textId="1D5E04D5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and Company of Applicant’s Solicitor</w:t>
            </w:r>
          </w:p>
        </w:tc>
        <w:tc>
          <w:tcPr>
            <w:tcW w:w="4508" w:type="dxa"/>
          </w:tcPr>
          <w:p w14:paraId="3A61F920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7D81ABB3" w14:textId="77777777" w:rsidTr="007804F9">
        <w:trPr>
          <w:trHeight w:val="1421"/>
        </w:trPr>
        <w:tc>
          <w:tcPr>
            <w:tcW w:w="4508" w:type="dxa"/>
          </w:tcPr>
          <w:p w14:paraId="7E715F4F" w14:textId="35C1AFF2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Postal Address of Applicant’s Solicitor</w:t>
            </w:r>
          </w:p>
        </w:tc>
        <w:tc>
          <w:tcPr>
            <w:tcW w:w="4508" w:type="dxa"/>
          </w:tcPr>
          <w:p w14:paraId="5E6255C7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04F9" w14:paraId="2CA31FD0" w14:textId="77777777" w:rsidTr="007804F9">
        <w:tc>
          <w:tcPr>
            <w:tcW w:w="4508" w:type="dxa"/>
          </w:tcPr>
          <w:p w14:paraId="72A4EE41" w14:textId="11735038" w:rsidR="007804F9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 of Applicant’s Solicitor</w:t>
            </w:r>
          </w:p>
        </w:tc>
        <w:tc>
          <w:tcPr>
            <w:tcW w:w="4508" w:type="dxa"/>
          </w:tcPr>
          <w:p w14:paraId="3C553A1C" w14:textId="77777777" w:rsidR="007804F9" w:rsidRDefault="007804F9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6F" w14:paraId="0588138F" w14:textId="77777777" w:rsidTr="007804F9">
        <w:tc>
          <w:tcPr>
            <w:tcW w:w="4508" w:type="dxa"/>
          </w:tcPr>
          <w:p w14:paraId="5120CCB5" w14:textId="72A3EE05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 of Applicant’s Solicitor</w:t>
            </w:r>
          </w:p>
        </w:tc>
        <w:tc>
          <w:tcPr>
            <w:tcW w:w="4508" w:type="dxa"/>
          </w:tcPr>
          <w:p w14:paraId="725A1943" w14:textId="7777777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6F" w14:paraId="34EB416D" w14:textId="77777777" w:rsidTr="007804F9">
        <w:tc>
          <w:tcPr>
            <w:tcW w:w="4508" w:type="dxa"/>
          </w:tcPr>
          <w:p w14:paraId="711C9801" w14:textId="744D875D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Plans Attached? (Y/N)</w:t>
            </w:r>
          </w:p>
        </w:tc>
        <w:tc>
          <w:tcPr>
            <w:tcW w:w="4508" w:type="dxa"/>
          </w:tcPr>
          <w:p w14:paraId="710055DF" w14:textId="7777777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6F" w14:paraId="7930977F" w14:textId="77777777" w:rsidTr="007804F9">
        <w:tc>
          <w:tcPr>
            <w:tcW w:w="4508" w:type="dxa"/>
          </w:tcPr>
          <w:p w14:paraId="29B6F744" w14:textId="44968BE2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Agreement to Cover the Council’s Legal Costs? (Y/N)</w:t>
            </w:r>
          </w:p>
        </w:tc>
        <w:tc>
          <w:tcPr>
            <w:tcW w:w="4508" w:type="dxa"/>
          </w:tcPr>
          <w:p w14:paraId="6B38B2CF" w14:textId="7777777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6F" w14:paraId="63217138" w14:textId="77777777" w:rsidTr="00BD1A6F">
        <w:trPr>
          <w:trHeight w:val="2406"/>
        </w:trPr>
        <w:tc>
          <w:tcPr>
            <w:tcW w:w="4508" w:type="dxa"/>
          </w:tcPr>
          <w:p w14:paraId="7E72AB17" w14:textId="027225D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 of S38/278 Works</w:t>
            </w:r>
          </w:p>
        </w:tc>
        <w:tc>
          <w:tcPr>
            <w:tcW w:w="4508" w:type="dxa"/>
          </w:tcPr>
          <w:p w14:paraId="101A7C5B" w14:textId="7777777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6F" w14:paraId="79E0C35A" w14:textId="77777777" w:rsidTr="00BD1A6F">
        <w:trPr>
          <w:trHeight w:val="413"/>
        </w:trPr>
        <w:tc>
          <w:tcPr>
            <w:tcW w:w="4508" w:type="dxa"/>
          </w:tcPr>
          <w:p w14:paraId="5B18D710" w14:textId="3EBF279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Submission Date</w:t>
            </w:r>
          </w:p>
        </w:tc>
        <w:tc>
          <w:tcPr>
            <w:tcW w:w="4508" w:type="dxa"/>
          </w:tcPr>
          <w:p w14:paraId="62FF5EB2" w14:textId="77777777" w:rsidR="00BD1A6F" w:rsidRDefault="00BD1A6F" w:rsidP="007804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E26F6" w14:textId="1E4A34AB" w:rsidR="007804F9" w:rsidRDefault="007804F9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D35652" w14:textId="185714E0" w:rsidR="00BD1A6F" w:rsidRDefault="00BD1A6F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Plans Needed (Minimum Requirement):</w:t>
      </w:r>
    </w:p>
    <w:p w14:paraId="5FC8A566" w14:textId="2F7E1398" w:rsidR="00BD1A6F" w:rsidRDefault="00BD1A6F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1601DC" w14:textId="77777777" w:rsidR="00BD1A6F" w:rsidRPr="00BD1A6F" w:rsidRDefault="00BD1A6F" w:rsidP="00BD1A6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>An overview plan of the development</w:t>
      </w:r>
    </w:p>
    <w:p w14:paraId="2B5201E1" w14:textId="77777777" w:rsidR="00BD1A6F" w:rsidRPr="00BD1A6F" w:rsidRDefault="00BD1A6F" w:rsidP="00BD1A6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 xml:space="preserve">A plan showing the existing and proposed highway layouts and levels of the </w:t>
      </w:r>
      <w:proofErr w:type="gramStart"/>
      <w:r w:rsidRPr="00BD1A6F">
        <w:rPr>
          <w:rFonts w:ascii="Arial" w:hAnsi="Arial" w:cs="Arial"/>
          <w:sz w:val="24"/>
          <w:szCs w:val="24"/>
        </w:rPr>
        <w:t>works</w:t>
      </w:r>
      <w:proofErr w:type="gramEnd"/>
    </w:p>
    <w:p w14:paraId="041EEDFB" w14:textId="77777777" w:rsidR="00BD1A6F" w:rsidRPr="00BD1A6F" w:rsidRDefault="00BD1A6F" w:rsidP="00BD1A6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 xml:space="preserve">A plan showing the existing and proposed streetlighting </w:t>
      </w:r>
      <w:proofErr w:type="gramStart"/>
      <w:r w:rsidRPr="00BD1A6F">
        <w:rPr>
          <w:rFonts w:ascii="Arial" w:hAnsi="Arial" w:cs="Arial"/>
          <w:sz w:val="24"/>
          <w:szCs w:val="24"/>
        </w:rPr>
        <w:t>design</w:t>
      </w:r>
      <w:proofErr w:type="gramEnd"/>
    </w:p>
    <w:p w14:paraId="319C7679" w14:textId="77777777" w:rsidR="00BD1A6F" w:rsidRPr="00BD1A6F" w:rsidRDefault="00BD1A6F" w:rsidP="00BD1A6F">
      <w:pPr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 xml:space="preserve">A plan showing any modification of existing and proposed lining and </w:t>
      </w:r>
      <w:proofErr w:type="gramStart"/>
      <w:r w:rsidRPr="00BD1A6F">
        <w:rPr>
          <w:rFonts w:ascii="Arial" w:hAnsi="Arial" w:cs="Arial"/>
          <w:sz w:val="24"/>
          <w:szCs w:val="24"/>
        </w:rPr>
        <w:t>signage</w:t>
      </w:r>
      <w:proofErr w:type="gramEnd"/>
    </w:p>
    <w:p w14:paraId="5A79D3F3" w14:textId="77777777" w:rsidR="00BD1A6F" w:rsidRPr="00BD1A6F" w:rsidRDefault="00BD1A6F" w:rsidP="00BD1A6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 xml:space="preserve">A plan showing the existing and proposed surface water drainage </w:t>
      </w:r>
      <w:proofErr w:type="gramStart"/>
      <w:r w:rsidRPr="00BD1A6F">
        <w:rPr>
          <w:rFonts w:ascii="Arial" w:hAnsi="Arial" w:cs="Arial"/>
          <w:sz w:val="24"/>
          <w:szCs w:val="24"/>
        </w:rPr>
        <w:t>arrangement</w:t>
      </w:r>
      <w:proofErr w:type="gramEnd"/>
    </w:p>
    <w:p w14:paraId="0EC502DF" w14:textId="77777777" w:rsidR="00BD1A6F" w:rsidRPr="00BD1A6F" w:rsidRDefault="00BD1A6F" w:rsidP="00BD1A6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lastRenderedPageBreak/>
        <w:t>A plan showing material and landscaping specifications</w:t>
      </w:r>
    </w:p>
    <w:p w14:paraId="370BE693" w14:textId="77777777" w:rsidR="00BD1A6F" w:rsidRPr="00BD1A6F" w:rsidRDefault="00BD1A6F" w:rsidP="00BD1A6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 xml:space="preserve">A plan showing the existing and proposed horizontal and longitudinal sections if deemed </w:t>
      </w:r>
      <w:proofErr w:type="gramStart"/>
      <w:r w:rsidRPr="00BD1A6F">
        <w:rPr>
          <w:rFonts w:ascii="Arial" w:hAnsi="Arial" w:cs="Arial"/>
          <w:sz w:val="24"/>
          <w:szCs w:val="24"/>
        </w:rPr>
        <w:t>appropriate</w:t>
      </w:r>
      <w:proofErr w:type="gramEnd"/>
    </w:p>
    <w:p w14:paraId="5E996CC4" w14:textId="77777777" w:rsidR="00BD1A6F" w:rsidRPr="00BD1A6F" w:rsidRDefault="00BD1A6F" w:rsidP="00BD1A6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>Where applicable, Approval in Principle (AIP) of a basement/structure adjacent to the highway boundary</w:t>
      </w:r>
    </w:p>
    <w:p w14:paraId="3EEE9377" w14:textId="77777777" w:rsidR="00BD1A6F" w:rsidRPr="00BD1A6F" w:rsidRDefault="00BD1A6F" w:rsidP="00BD1A6F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1A6F">
        <w:rPr>
          <w:rFonts w:ascii="Arial" w:hAnsi="Arial" w:cs="Arial"/>
          <w:sz w:val="24"/>
          <w:szCs w:val="24"/>
        </w:rPr>
        <w:t>Stage 1 road safety audit</w:t>
      </w:r>
    </w:p>
    <w:p w14:paraId="12C28A62" w14:textId="1FE0F244" w:rsidR="00BD1A6F" w:rsidRDefault="00BD1A6F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BAEACE" w14:textId="77777777" w:rsidR="00BD1A6F" w:rsidRPr="007804F9" w:rsidRDefault="00BD1A6F" w:rsidP="007804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BD1A6F" w:rsidRPr="007804F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8613" w14:textId="77777777" w:rsidR="007B53CF" w:rsidRDefault="007B53CF" w:rsidP="00924F72">
      <w:pPr>
        <w:spacing w:after="0" w:line="240" w:lineRule="auto"/>
      </w:pPr>
      <w:r>
        <w:separator/>
      </w:r>
    </w:p>
  </w:endnote>
  <w:endnote w:type="continuationSeparator" w:id="0">
    <w:p w14:paraId="6CC0E573" w14:textId="77777777" w:rsidR="007B53CF" w:rsidRDefault="007B53CF" w:rsidP="0092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0C89" w14:textId="77777777" w:rsidR="007B53CF" w:rsidRDefault="007B53CF" w:rsidP="00924F72">
      <w:pPr>
        <w:spacing w:after="0" w:line="240" w:lineRule="auto"/>
      </w:pPr>
      <w:r>
        <w:separator/>
      </w:r>
    </w:p>
  </w:footnote>
  <w:footnote w:type="continuationSeparator" w:id="0">
    <w:p w14:paraId="57C4A340" w14:textId="77777777" w:rsidR="007B53CF" w:rsidRDefault="007B53CF" w:rsidP="0092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FF8E" w14:textId="5058876C" w:rsidR="00924F72" w:rsidRDefault="00924F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010ED" wp14:editId="586ED3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04F87" w14:textId="7647E194" w:rsidR="00924F72" w:rsidRPr="00924F72" w:rsidRDefault="00924F72" w:rsidP="00924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010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7904F87" w14:textId="7647E194" w:rsidR="00924F72" w:rsidRPr="00924F72" w:rsidRDefault="00924F72" w:rsidP="00924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F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212A" w14:textId="0055D6F5" w:rsidR="00924F72" w:rsidRDefault="00924F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4136C" wp14:editId="11A32CC4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9DC10" w14:textId="738C4653" w:rsidR="00924F72" w:rsidRPr="00924F72" w:rsidRDefault="00924F72" w:rsidP="00924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13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349DC10" w14:textId="738C4653" w:rsidR="00924F72" w:rsidRPr="00924F72" w:rsidRDefault="00924F72" w:rsidP="00924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F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78A3" w14:textId="2DD00792" w:rsidR="00924F72" w:rsidRDefault="00924F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BF4654" wp14:editId="1D83ED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E4237" w14:textId="3DFEEE9B" w:rsidR="00924F72" w:rsidRPr="00924F72" w:rsidRDefault="00924F72" w:rsidP="00924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F46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BE4237" w14:textId="3DFEEE9B" w:rsidR="00924F72" w:rsidRPr="00924F72" w:rsidRDefault="00924F72" w:rsidP="00924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F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1B1C"/>
    <w:multiLevelType w:val="multilevel"/>
    <w:tmpl w:val="7C7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56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9"/>
    <w:rsid w:val="0035321C"/>
    <w:rsid w:val="00580BFF"/>
    <w:rsid w:val="007804F9"/>
    <w:rsid w:val="007B53CF"/>
    <w:rsid w:val="00924F72"/>
    <w:rsid w:val="00BD1A6F"/>
    <w:rsid w:val="00D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ADCD"/>
  <w15:chartTrackingRefBased/>
  <w15:docId w15:val="{93BDFAA9-AA96-4286-949B-1D3BAF0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86BA5793FA40A7433A8E8F8BDDE7" ma:contentTypeVersion="19" ma:contentTypeDescription="Create a new document." ma:contentTypeScope="" ma:versionID="2ee9162fa205d2eb589832f99869e032">
  <xsd:schema xmlns:xsd="http://www.w3.org/2001/XMLSchema" xmlns:xs="http://www.w3.org/2001/XMLSchema" xmlns:p="http://schemas.microsoft.com/office/2006/metadata/properties" xmlns:ns1="http://schemas.microsoft.com/sharepoint/v3" xmlns:ns2="7fdd62b7-d08c-4eb9-ba45-c709f4be1e99" xmlns:ns3="30af6bd7-e4eb-4aec-a9e7-d15f9296da71" targetNamespace="http://schemas.microsoft.com/office/2006/metadata/properties" ma:root="true" ma:fieldsID="a9996fd300e35bf8733767853ab061fa" ns1:_="" ns2:_="" ns3:_="">
    <xsd:import namespace="http://schemas.microsoft.com/sharepoint/v3"/>
    <xsd:import namespace="7fdd62b7-d08c-4eb9-ba45-c709f4be1e99"/>
    <xsd:import namespace="30af6bd7-e4eb-4aec-a9e7-d15f929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d62b7-d08c-4eb9-ba45-c709f4be1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bd7-e4eb-4aec-a9e7-d15f9296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e57e47-20a6-45c9-b3c6-9837b8a12175}" ma:internalName="TaxCatchAll" ma:showField="CatchAllData" ma:web="30af6bd7-e4eb-4aec-a9e7-d15f9296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dd62b7-d08c-4eb9-ba45-c709f4be1e99">
      <Terms xmlns="http://schemas.microsoft.com/office/infopath/2007/PartnerControls"/>
    </lcf76f155ced4ddcb4097134ff3c332f>
    <TaxCatchAll xmlns="30af6bd7-e4eb-4aec-a9e7-d15f9296da7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B4E13-AD4C-49C1-8979-08BD2EC02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DA24D-EBE8-4AB8-ABD1-C6920135E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d62b7-d08c-4eb9-ba45-c709f4be1e99"/>
    <ds:schemaRef ds:uri="30af6bd7-e4eb-4aec-a9e7-d15f9296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EE3E-DE5E-42AE-B076-084A48A1A5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dd62b7-d08c-4eb9-ba45-c709f4be1e99"/>
    <ds:schemaRef ds:uri="30af6bd7-e4eb-4aec-a9e7-d15f9296da71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Marshall</dc:creator>
  <cp:keywords/>
  <dc:description/>
  <cp:lastModifiedBy>Chloe Hunter</cp:lastModifiedBy>
  <cp:revision>3</cp:revision>
  <dcterms:created xsi:type="dcterms:W3CDTF">2023-09-18T07:35:00Z</dcterms:created>
  <dcterms:modified xsi:type="dcterms:W3CDTF">2023-09-18T07:36:00Z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0x010100086386BA5793FA40A7433A8E8F8BDDE7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