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B983" w14:textId="43E745E1" w:rsidR="0035321C" w:rsidRDefault="007804F9" w:rsidP="00924F7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804F9">
        <w:rPr>
          <w:rFonts w:ascii="Arial" w:hAnsi="Arial" w:cs="Arial"/>
          <w:b/>
          <w:bCs/>
          <w:sz w:val="24"/>
          <w:szCs w:val="24"/>
        </w:rPr>
        <w:t>Initiation Form – For Works under S38 and/or S278 of the Highways Act 1980 for Wandsworth Council</w:t>
      </w:r>
    </w:p>
    <w:p w14:paraId="4E832749" w14:textId="1886EF11" w:rsidR="007804F9" w:rsidRDefault="007804F9" w:rsidP="007804F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04F9" w14:paraId="1F0C41BA" w14:textId="77777777" w:rsidTr="007804F9">
        <w:trPr>
          <w:trHeight w:val="939"/>
        </w:trPr>
        <w:tc>
          <w:tcPr>
            <w:tcW w:w="4508" w:type="dxa"/>
          </w:tcPr>
          <w:p w14:paraId="105D3AD8" w14:textId="47023848" w:rsidR="007804F9" w:rsidRDefault="007804F9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Development Name and Address</w:t>
            </w:r>
          </w:p>
        </w:tc>
        <w:tc>
          <w:tcPr>
            <w:tcW w:w="4508" w:type="dxa"/>
          </w:tcPr>
          <w:p w14:paraId="63A72A3D" w14:textId="77777777" w:rsidR="007804F9" w:rsidRDefault="007804F9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04F9" w14:paraId="0F45B044" w14:textId="77777777" w:rsidTr="007804F9">
        <w:trPr>
          <w:trHeight w:val="838"/>
        </w:trPr>
        <w:tc>
          <w:tcPr>
            <w:tcW w:w="4508" w:type="dxa"/>
          </w:tcPr>
          <w:p w14:paraId="34422EB3" w14:textId="2029741C" w:rsidR="007804F9" w:rsidRDefault="007804F9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Planning Application Reference Number</w:t>
            </w:r>
          </w:p>
        </w:tc>
        <w:tc>
          <w:tcPr>
            <w:tcW w:w="4508" w:type="dxa"/>
          </w:tcPr>
          <w:p w14:paraId="6A06505B" w14:textId="77777777" w:rsidR="007804F9" w:rsidRDefault="007804F9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04F9" w14:paraId="76E28BDF" w14:textId="77777777" w:rsidTr="007804F9">
        <w:trPr>
          <w:trHeight w:val="553"/>
        </w:trPr>
        <w:tc>
          <w:tcPr>
            <w:tcW w:w="4508" w:type="dxa"/>
          </w:tcPr>
          <w:p w14:paraId="7F87E82E" w14:textId="51F8A43C" w:rsidR="007804F9" w:rsidRDefault="007804F9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Planning Applicant Contact Name</w:t>
            </w:r>
          </w:p>
        </w:tc>
        <w:tc>
          <w:tcPr>
            <w:tcW w:w="4508" w:type="dxa"/>
          </w:tcPr>
          <w:p w14:paraId="1BE337DB" w14:textId="77777777" w:rsidR="007804F9" w:rsidRDefault="007804F9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04F9" w14:paraId="192543E4" w14:textId="77777777" w:rsidTr="007804F9">
        <w:tc>
          <w:tcPr>
            <w:tcW w:w="4508" w:type="dxa"/>
          </w:tcPr>
          <w:p w14:paraId="6C1CD681" w14:textId="084A5A42" w:rsidR="007804F9" w:rsidRDefault="007804F9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Planning Applicant Contact Email Address</w:t>
            </w:r>
          </w:p>
        </w:tc>
        <w:tc>
          <w:tcPr>
            <w:tcW w:w="4508" w:type="dxa"/>
          </w:tcPr>
          <w:p w14:paraId="295E13AB" w14:textId="77777777" w:rsidR="007804F9" w:rsidRDefault="007804F9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04F9" w14:paraId="7AC0C1BA" w14:textId="77777777" w:rsidTr="007804F9">
        <w:tc>
          <w:tcPr>
            <w:tcW w:w="4508" w:type="dxa"/>
          </w:tcPr>
          <w:p w14:paraId="45AA4138" w14:textId="419EEFA7" w:rsidR="007804F9" w:rsidRDefault="007804F9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Planning Applicant Contact Phone Number</w:t>
            </w:r>
          </w:p>
        </w:tc>
        <w:tc>
          <w:tcPr>
            <w:tcW w:w="4508" w:type="dxa"/>
          </w:tcPr>
          <w:p w14:paraId="2F94CE72" w14:textId="77777777" w:rsidR="007804F9" w:rsidRDefault="007804F9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04F9" w14:paraId="5B9F0435" w14:textId="77777777" w:rsidTr="007804F9">
        <w:tc>
          <w:tcPr>
            <w:tcW w:w="4508" w:type="dxa"/>
          </w:tcPr>
          <w:p w14:paraId="4FD5065D" w14:textId="1D5E04D5" w:rsidR="007804F9" w:rsidRDefault="007804F9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 and Company of Applicant’s Solicitor</w:t>
            </w:r>
          </w:p>
        </w:tc>
        <w:tc>
          <w:tcPr>
            <w:tcW w:w="4508" w:type="dxa"/>
          </w:tcPr>
          <w:p w14:paraId="3A61F920" w14:textId="77777777" w:rsidR="007804F9" w:rsidRDefault="007804F9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04F9" w14:paraId="7D81ABB3" w14:textId="77777777" w:rsidTr="007804F9">
        <w:trPr>
          <w:trHeight w:val="1421"/>
        </w:trPr>
        <w:tc>
          <w:tcPr>
            <w:tcW w:w="4508" w:type="dxa"/>
          </w:tcPr>
          <w:p w14:paraId="7E715F4F" w14:textId="35C1AFF2" w:rsidR="007804F9" w:rsidRDefault="007804F9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Postal Address of Applicant’s Solicitor</w:t>
            </w:r>
          </w:p>
        </w:tc>
        <w:tc>
          <w:tcPr>
            <w:tcW w:w="4508" w:type="dxa"/>
          </w:tcPr>
          <w:p w14:paraId="5E6255C7" w14:textId="77777777" w:rsidR="007804F9" w:rsidRDefault="007804F9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04F9" w14:paraId="2CA31FD0" w14:textId="77777777" w:rsidTr="007804F9">
        <w:tc>
          <w:tcPr>
            <w:tcW w:w="4508" w:type="dxa"/>
          </w:tcPr>
          <w:p w14:paraId="72A4EE41" w14:textId="11735038" w:rsidR="007804F9" w:rsidRDefault="00BD1A6F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 Number of Applicant’s Solicitor</w:t>
            </w:r>
          </w:p>
        </w:tc>
        <w:tc>
          <w:tcPr>
            <w:tcW w:w="4508" w:type="dxa"/>
          </w:tcPr>
          <w:p w14:paraId="3C553A1C" w14:textId="77777777" w:rsidR="007804F9" w:rsidRDefault="007804F9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1A6F" w14:paraId="0588138F" w14:textId="77777777" w:rsidTr="007804F9">
        <w:tc>
          <w:tcPr>
            <w:tcW w:w="4508" w:type="dxa"/>
          </w:tcPr>
          <w:p w14:paraId="5120CCB5" w14:textId="72A3EE05" w:rsidR="00BD1A6F" w:rsidRDefault="00BD1A6F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 Address of Applicant’s Solicitor</w:t>
            </w:r>
          </w:p>
        </w:tc>
        <w:tc>
          <w:tcPr>
            <w:tcW w:w="4508" w:type="dxa"/>
          </w:tcPr>
          <w:p w14:paraId="725A1943" w14:textId="77777777" w:rsidR="00BD1A6F" w:rsidRDefault="00BD1A6F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1A6F" w14:paraId="34EB416D" w14:textId="77777777" w:rsidTr="007804F9">
        <w:tc>
          <w:tcPr>
            <w:tcW w:w="4508" w:type="dxa"/>
          </w:tcPr>
          <w:p w14:paraId="711C9801" w14:textId="744D875D" w:rsidR="00BD1A6F" w:rsidRDefault="00BD1A6F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Plans Attached? (Y/N)</w:t>
            </w:r>
          </w:p>
        </w:tc>
        <w:tc>
          <w:tcPr>
            <w:tcW w:w="4508" w:type="dxa"/>
          </w:tcPr>
          <w:p w14:paraId="710055DF" w14:textId="77777777" w:rsidR="00BD1A6F" w:rsidRDefault="00BD1A6F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1A6F" w14:paraId="7930977F" w14:textId="77777777" w:rsidTr="007804F9">
        <w:tc>
          <w:tcPr>
            <w:tcW w:w="4508" w:type="dxa"/>
          </w:tcPr>
          <w:p w14:paraId="29B6F744" w14:textId="44968BE2" w:rsidR="00BD1A6F" w:rsidRDefault="00BD1A6F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Agreement to Cover the Council’s Legal Costs? (Y/N)</w:t>
            </w:r>
          </w:p>
        </w:tc>
        <w:tc>
          <w:tcPr>
            <w:tcW w:w="4508" w:type="dxa"/>
          </w:tcPr>
          <w:p w14:paraId="6B38B2CF" w14:textId="77777777" w:rsidR="00BD1A6F" w:rsidRDefault="00BD1A6F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1A6F" w14:paraId="63217138" w14:textId="77777777" w:rsidTr="00BD1A6F">
        <w:trPr>
          <w:trHeight w:val="2406"/>
        </w:trPr>
        <w:tc>
          <w:tcPr>
            <w:tcW w:w="4508" w:type="dxa"/>
          </w:tcPr>
          <w:p w14:paraId="7E72AB17" w14:textId="027225D7" w:rsidR="00BD1A6F" w:rsidRDefault="00BD1A6F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 of S38/278 Works</w:t>
            </w:r>
          </w:p>
        </w:tc>
        <w:tc>
          <w:tcPr>
            <w:tcW w:w="4508" w:type="dxa"/>
          </w:tcPr>
          <w:p w14:paraId="101A7C5B" w14:textId="77777777" w:rsidR="00BD1A6F" w:rsidRDefault="00BD1A6F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D1A6F" w14:paraId="79E0C35A" w14:textId="77777777" w:rsidTr="00BD1A6F">
        <w:trPr>
          <w:trHeight w:val="413"/>
        </w:trPr>
        <w:tc>
          <w:tcPr>
            <w:tcW w:w="4508" w:type="dxa"/>
          </w:tcPr>
          <w:p w14:paraId="5B18D710" w14:textId="3EBF2797" w:rsidR="00BD1A6F" w:rsidRDefault="00BD1A6F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Submission Date</w:t>
            </w:r>
          </w:p>
        </w:tc>
        <w:tc>
          <w:tcPr>
            <w:tcW w:w="4508" w:type="dxa"/>
          </w:tcPr>
          <w:p w14:paraId="62FF5EB2" w14:textId="77777777" w:rsidR="00BD1A6F" w:rsidRDefault="00BD1A6F" w:rsidP="007804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B8E26F6" w14:textId="1E4A34AB" w:rsidR="007804F9" w:rsidRDefault="007804F9" w:rsidP="007804F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FD35652" w14:textId="185714E0" w:rsidR="00BD1A6F" w:rsidRDefault="00BD1A6F" w:rsidP="007804F9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of Plans Needed (Minimum Requirement):</w:t>
      </w:r>
    </w:p>
    <w:p w14:paraId="5FC8A566" w14:textId="2F7E1398" w:rsidR="00BD1A6F" w:rsidRDefault="00BD1A6F" w:rsidP="007804F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41601DC" w14:textId="77777777" w:rsidR="00BD1A6F" w:rsidRPr="00BD1A6F" w:rsidRDefault="00BD1A6F" w:rsidP="00BD1A6F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D1A6F">
        <w:rPr>
          <w:rFonts w:ascii="Arial" w:hAnsi="Arial" w:cs="Arial"/>
          <w:sz w:val="24"/>
          <w:szCs w:val="24"/>
        </w:rPr>
        <w:t>An overview plan of the development</w:t>
      </w:r>
    </w:p>
    <w:p w14:paraId="2B5201E1" w14:textId="77777777" w:rsidR="00BD1A6F" w:rsidRPr="00BD1A6F" w:rsidRDefault="00BD1A6F" w:rsidP="00BD1A6F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D1A6F">
        <w:rPr>
          <w:rFonts w:ascii="Arial" w:hAnsi="Arial" w:cs="Arial"/>
          <w:sz w:val="24"/>
          <w:szCs w:val="24"/>
        </w:rPr>
        <w:t xml:space="preserve">A plan showing the existing and proposed highway layouts and levels of the </w:t>
      </w:r>
      <w:proofErr w:type="gramStart"/>
      <w:r w:rsidRPr="00BD1A6F">
        <w:rPr>
          <w:rFonts w:ascii="Arial" w:hAnsi="Arial" w:cs="Arial"/>
          <w:sz w:val="24"/>
          <w:szCs w:val="24"/>
        </w:rPr>
        <w:t>works</w:t>
      </w:r>
      <w:proofErr w:type="gramEnd"/>
    </w:p>
    <w:p w14:paraId="041EEDFB" w14:textId="77777777" w:rsidR="00BD1A6F" w:rsidRPr="00BD1A6F" w:rsidRDefault="00BD1A6F" w:rsidP="00BD1A6F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D1A6F">
        <w:rPr>
          <w:rFonts w:ascii="Arial" w:hAnsi="Arial" w:cs="Arial"/>
          <w:sz w:val="24"/>
          <w:szCs w:val="24"/>
        </w:rPr>
        <w:t xml:space="preserve">A plan showing the existing and proposed streetlighting </w:t>
      </w:r>
      <w:proofErr w:type="gramStart"/>
      <w:r w:rsidRPr="00BD1A6F">
        <w:rPr>
          <w:rFonts w:ascii="Arial" w:hAnsi="Arial" w:cs="Arial"/>
          <w:sz w:val="24"/>
          <w:szCs w:val="24"/>
        </w:rPr>
        <w:t>design</w:t>
      </w:r>
      <w:proofErr w:type="gramEnd"/>
    </w:p>
    <w:p w14:paraId="319C7679" w14:textId="77777777" w:rsidR="00BD1A6F" w:rsidRPr="00BD1A6F" w:rsidRDefault="00BD1A6F" w:rsidP="00BD1A6F">
      <w:pPr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24"/>
          <w:szCs w:val="24"/>
        </w:rPr>
      </w:pPr>
      <w:r w:rsidRPr="00BD1A6F">
        <w:rPr>
          <w:rFonts w:ascii="Arial" w:hAnsi="Arial" w:cs="Arial"/>
          <w:sz w:val="24"/>
          <w:szCs w:val="24"/>
        </w:rPr>
        <w:t xml:space="preserve">A plan showing any modification of existing and proposed lining and </w:t>
      </w:r>
      <w:proofErr w:type="gramStart"/>
      <w:r w:rsidRPr="00BD1A6F">
        <w:rPr>
          <w:rFonts w:ascii="Arial" w:hAnsi="Arial" w:cs="Arial"/>
          <w:sz w:val="24"/>
          <w:szCs w:val="24"/>
        </w:rPr>
        <w:t>signage</w:t>
      </w:r>
      <w:proofErr w:type="gramEnd"/>
    </w:p>
    <w:p w14:paraId="5A79D3F3" w14:textId="77777777" w:rsidR="00BD1A6F" w:rsidRPr="00BD1A6F" w:rsidRDefault="00BD1A6F" w:rsidP="00BD1A6F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D1A6F">
        <w:rPr>
          <w:rFonts w:ascii="Arial" w:hAnsi="Arial" w:cs="Arial"/>
          <w:sz w:val="24"/>
          <w:szCs w:val="24"/>
        </w:rPr>
        <w:t xml:space="preserve">A plan showing the existing and proposed surface water drainage </w:t>
      </w:r>
      <w:proofErr w:type="gramStart"/>
      <w:r w:rsidRPr="00BD1A6F">
        <w:rPr>
          <w:rFonts w:ascii="Arial" w:hAnsi="Arial" w:cs="Arial"/>
          <w:sz w:val="24"/>
          <w:szCs w:val="24"/>
        </w:rPr>
        <w:t>arrangement</w:t>
      </w:r>
      <w:proofErr w:type="gramEnd"/>
    </w:p>
    <w:p w14:paraId="0EC502DF" w14:textId="77777777" w:rsidR="00BD1A6F" w:rsidRPr="00BD1A6F" w:rsidRDefault="00BD1A6F" w:rsidP="00BD1A6F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D1A6F">
        <w:rPr>
          <w:rFonts w:ascii="Arial" w:hAnsi="Arial" w:cs="Arial"/>
          <w:sz w:val="24"/>
          <w:szCs w:val="24"/>
        </w:rPr>
        <w:lastRenderedPageBreak/>
        <w:t>A plan showing material and landscaping specifications</w:t>
      </w:r>
    </w:p>
    <w:p w14:paraId="370BE693" w14:textId="77777777" w:rsidR="00BD1A6F" w:rsidRPr="00BD1A6F" w:rsidRDefault="00BD1A6F" w:rsidP="00BD1A6F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D1A6F">
        <w:rPr>
          <w:rFonts w:ascii="Arial" w:hAnsi="Arial" w:cs="Arial"/>
          <w:sz w:val="24"/>
          <w:szCs w:val="24"/>
        </w:rPr>
        <w:t xml:space="preserve">A plan showing the existing and proposed horizontal and longitudinal sections if deemed </w:t>
      </w:r>
      <w:proofErr w:type="gramStart"/>
      <w:r w:rsidRPr="00BD1A6F">
        <w:rPr>
          <w:rFonts w:ascii="Arial" w:hAnsi="Arial" w:cs="Arial"/>
          <w:sz w:val="24"/>
          <w:szCs w:val="24"/>
        </w:rPr>
        <w:t>appropriate</w:t>
      </w:r>
      <w:proofErr w:type="gramEnd"/>
    </w:p>
    <w:p w14:paraId="5E996CC4" w14:textId="77777777" w:rsidR="00BD1A6F" w:rsidRPr="00BD1A6F" w:rsidRDefault="00BD1A6F" w:rsidP="00BD1A6F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D1A6F">
        <w:rPr>
          <w:rFonts w:ascii="Arial" w:hAnsi="Arial" w:cs="Arial"/>
          <w:sz w:val="24"/>
          <w:szCs w:val="24"/>
        </w:rPr>
        <w:t>Where applicable, Approval in Principle (AIP) of a basement/structure adjacent to the highway boundary</w:t>
      </w:r>
    </w:p>
    <w:p w14:paraId="3EEE9377" w14:textId="77777777" w:rsidR="00BD1A6F" w:rsidRPr="00BD1A6F" w:rsidRDefault="00BD1A6F" w:rsidP="00BD1A6F">
      <w:pPr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BD1A6F">
        <w:rPr>
          <w:rFonts w:ascii="Arial" w:hAnsi="Arial" w:cs="Arial"/>
          <w:sz w:val="24"/>
          <w:szCs w:val="24"/>
        </w:rPr>
        <w:t>Stage 1 road safety audit</w:t>
      </w:r>
    </w:p>
    <w:p w14:paraId="12C28A62" w14:textId="1FE0F244" w:rsidR="00BD1A6F" w:rsidRDefault="00BD1A6F" w:rsidP="007804F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3BAEACE" w14:textId="77777777" w:rsidR="00BD1A6F" w:rsidRPr="007804F9" w:rsidRDefault="00BD1A6F" w:rsidP="007804F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BD1A6F" w:rsidRPr="007804F9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C8613" w14:textId="77777777" w:rsidR="007B53CF" w:rsidRDefault="007B53CF" w:rsidP="00924F72">
      <w:pPr>
        <w:spacing w:after="0" w:line="240" w:lineRule="auto"/>
      </w:pPr>
      <w:r>
        <w:separator/>
      </w:r>
    </w:p>
  </w:endnote>
  <w:endnote w:type="continuationSeparator" w:id="0">
    <w:p w14:paraId="6CC0E573" w14:textId="77777777" w:rsidR="007B53CF" w:rsidRDefault="007B53CF" w:rsidP="0092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0C89" w14:textId="77777777" w:rsidR="007B53CF" w:rsidRDefault="007B53CF" w:rsidP="00924F72">
      <w:pPr>
        <w:spacing w:after="0" w:line="240" w:lineRule="auto"/>
      </w:pPr>
      <w:r>
        <w:separator/>
      </w:r>
    </w:p>
  </w:footnote>
  <w:footnote w:type="continuationSeparator" w:id="0">
    <w:p w14:paraId="57C4A340" w14:textId="77777777" w:rsidR="007B53CF" w:rsidRDefault="007B53CF" w:rsidP="0092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AFF8E" w14:textId="5058876C" w:rsidR="00924F72" w:rsidRDefault="00924F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5010ED" wp14:editId="586ED342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904F87" w14:textId="7647E194" w:rsidR="00924F72" w:rsidRPr="00924F72" w:rsidRDefault="00924F72" w:rsidP="00924F7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4F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010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77904F87" w14:textId="7647E194" w:rsidR="00924F72" w:rsidRPr="00924F72" w:rsidRDefault="00924F72" w:rsidP="00924F7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4F7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212A" w14:textId="0055D6F5" w:rsidR="00924F72" w:rsidRDefault="00924F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824136C" wp14:editId="11A32CC4">
              <wp:simplePos x="914400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49DC10" w14:textId="738C4653" w:rsidR="00924F72" w:rsidRPr="00924F72" w:rsidRDefault="00924F72" w:rsidP="00924F7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4F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413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7349DC10" w14:textId="738C4653" w:rsidR="00924F72" w:rsidRPr="00924F72" w:rsidRDefault="00924F72" w:rsidP="00924F7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4F7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78A3" w14:textId="2DD00792" w:rsidR="00924F72" w:rsidRDefault="00924F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0BF4654" wp14:editId="1D83ED5D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0795" b="444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BE4237" w14:textId="3DFEEE9B" w:rsidR="00924F72" w:rsidRPr="00924F72" w:rsidRDefault="00924F72" w:rsidP="00924F7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24F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BF46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20BE4237" w14:textId="3DFEEE9B" w:rsidR="00924F72" w:rsidRPr="00924F72" w:rsidRDefault="00924F72" w:rsidP="00924F7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24F7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51B1C"/>
    <w:multiLevelType w:val="multilevel"/>
    <w:tmpl w:val="7C7C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756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F9"/>
    <w:rsid w:val="0035321C"/>
    <w:rsid w:val="00580BFF"/>
    <w:rsid w:val="007804F9"/>
    <w:rsid w:val="007B53CF"/>
    <w:rsid w:val="00924F72"/>
    <w:rsid w:val="00BD1A6F"/>
    <w:rsid w:val="00DC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ADCD"/>
  <w15:chartTrackingRefBased/>
  <w15:docId w15:val="{93BDFAA9-AA96-4286-949B-1D3BAF0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386BA5793FA40A7433A8E8F8BDDE7" ma:contentTypeVersion="19" ma:contentTypeDescription="Create a new document." ma:contentTypeScope="" ma:versionID="2ee9162fa205d2eb589832f99869e032">
  <xsd:schema xmlns:xsd="http://www.w3.org/2001/XMLSchema" xmlns:xs="http://www.w3.org/2001/XMLSchema" xmlns:p="http://schemas.microsoft.com/office/2006/metadata/properties" xmlns:ns1="http://schemas.microsoft.com/sharepoint/v3" xmlns:ns2="7fdd62b7-d08c-4eb9-ba45-c709f4be1e99" xmlns:ns3="30af6bd7-e4eb-4aec-a9e7-d15f9296da71" targetNamespace="http://schemas.microsoft.com/office/2006/metadata/properties" ma:root="true" ma:fieldsID="a9996fd300e35bf8733767853ab061fa" ns1:_="" ns2:_="" ns3:_="">
    <xsd:import namespace="http://schemas.microsoft.com/sharepoint/v3"/>
    <xsd:import namespace="7fdd62b7-d08c-4eb9-ba45-c709f4be1e99"/>
    <xsd:import namespace="30af6bd7-e4eb-4aec-a9e7-d15f9296d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d62b7-d08c-4eb9-ba45-c709f4be1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6bd7-e4eb-4aec-a9e7-d15f9296da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e57e47-20a6-45c9-b3c6-9837b8a12175}" ma:internalName="TaxCatchAll" ma:showField="CatchAllData" ma:web="30af6bd7-e4eb-4aec-a9e7-d15f9296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fdd62b7-d08c-4eb9-ba45-c709f4be1e99">
      <Terms xmlns="http://schemas.microsoft.com/office/infopath/2007/PartnerControls"/>
    </lcf76f155ced4ddcb4097134ff3c332f>
    <TaxCatchAll xmlns="30af6bd7-e4eb-4aec-a9e7-d15f9296da71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6B4E13-AD4C-49C1-8979-08BD2EC02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DA24D-EBE8-4AB8-ABD1-C6920135E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dd62b7-d08c-4eb9-ba45-c709f4be1e99"/>
    <ds:schemaRef ds:uri="30af6bd7-e4eb-4aec-a9e7-d15f9296d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CEE3E-DE5E-42AE-B076-084A48A1A5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dd62b7-d08c-4eb9-ba45-c709f4be1e99"/>
    <ds:schemaRef ds:uri="30af6bd7-e4eb-4aec-a9e7-d15f9296da71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Marshall</dc:creator>
  <cp:keywords/>
  <dc:description/>
  <cp:lastModifiedBy>Chloe Hunter</cp:lastModifiedBy>
  <cp:revision>3</cp:revision>
  <dcterms:created xsi:type="dcterms:W3CDTF">2023-09-18T07:35:00Z</dcterms:created>
  <dcterms:modified xsi:type="dcterms:W3CDTF">2023-09-18T07:36:00Z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0x010100086386BA5793FA40A7433A8E8F8BDDE7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MediaServiceImageTags">
    <vt:lpwstr/>
  </property>
</Properties>
</file>