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188" w:type="dxa"/>
        <w:tblLook w:val="01E0" w:firstRow="1" w:lastRow="1" w:firstColumn="1" w:lastColumn="1" w:noHBand="0" w:noVBand="0"/>
      </w:tblPr>
      <w:tblGrid>
        <w:gridCol w:w="1949"/>
        <w:gridCol w:w="8239"/>
      </w:tblGrid>
      <w:tr w:rsidRPr="005A41F6" w:rsidR="0064339E" w:rsidTr="3302A117" w14:paraId="045A5DE4" w14:textId="77777777">
        <w:tc>
          <w:tcPr>
            <w:tcW w:w="1949" w:type="dxa"/>
            <w:tcBorders>
              <w:bottom w:val="single" w:color="auto" w:sz="18" w:space="0"/>
            </w:tcBorders>
            <w:tcMar/>
          </w:tcPr>
          <w:p w:rsidR="0064339E" w:rsidP="0089265D" w:rsidRDefault="0064339E" w14:paraId="78D8F8CB" w14:textId="6CC4B11A">
            <w:pPr>
              <w:pStyle w:val="Header"/>
            </w:pPr>
            <w:r w:rsidR="5129D18B">
              <w:drawing>
                <wp:inline wp14:editId="1A55076B" wp14:anchorId="2A89A7D9">
                  <wp:extent cx="1095375" cy="628650"/>
                  <wp:effectExtent l="0" t="0" r="0" b="0"/>
                  <wp:docPr id="112482995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24829957" name="Picture 1124829957"/>
                          <pic:cNvPicPr/>
                        </pic:nvPicPr>
                        <pic:blipFill>
                          <a:blip xmlns:r="http://schemas.openxmlformats.org/officeDocument/2006/relationships" r:embed="rId61473134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9" w:type="dxa"/>
            <w:tcBorders>
              <w:bottom w:val="single" w:color="auto" w:sz="18" w:space="0"/>
            </w:tcBorders>
            <w:tcMar/>
          </w:tcPr>
          <w:p w:rsidRPr="005A41F6" w:rsidR="0064339E" w:rsidP="0089265D" w:rsidRDefault="0064339E" w14:paraId="36CD7DA8" w14:textId="77777777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  <w:r w:rsidRPr="005A41F6">
              <w:rPr>
                <w:rFonts w:ascii="Arial" w:hAnsi="Arial" w:cs="Arial"/>
                <w:b/>
                <w:sz w:val="36"/>
                <w:szCs w:val="36"/>
              </w:rPr>
              <w:t>NOTICE OF APPLICATION TO VARY A CLUB PREMISES CERTIFICATE</w:t>
            </w:r>
          </w:p>
        </w:tc>
      </w:tr>
    </w:tbl>
    <w:p w:rsidRPr="00976722" w:rsidR="0064339E" w:rsidP="0064339E" w:rsidRDefault="0064339E" w14:paraId="19D0AEB9" w14:textId="77777777">
      <w:pPr>
        <w:rPr>
          <w:rFonts w:cs="Arial"/>
          <w:sz w:val="20"/>
        </w:rPr>
      </w:pPr>
    </w:p>
    <w:p w:rsidRPr="00E553FB" w:rsidR="0064339E" w:rsidP="0064339E" w:rsidRDefault="0064339E" w14:paraId="75CBC034" w14:textId="77777777">
      <w:pPr>
        <w:pStyle w:val="BodyText2"/>
        <w:rPr>
          <w:sz w:val="16"/>
          <w:szCs w:val="16"/>
        </w:rPr>
      </w:pPr>
      <w:bookmarkStart w:name="Text1" w:id="0"/>
      <w:r>
        <w:rPr>
          <w:sz w:val="16"/>
          <w:szCs w:val="16"/>
        </w:rPr>
        <w:t>(NAME OF CLUB</w:t>
      </w:r>
      <w:r w:rsidRPr="00E553FB">
        <w:rPr>
          <w:sz w:val="16"/>
          <w:szCs w:val="16"/>
        </w:rPr>
        <w:t xml:space="preserve">) </w:t>
      </w:r>
    </w:p>
    <w:p w:rsidRPr="00C6561E" w:rsidR="0064339E" w:rsidP="0064339E" w:rsidRDefault="0064339E" w14:paraId="2499724B" w14:textId="77777777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name="Text77" w:id="1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:rsidR="0064339E" w:rsidP="0064339E" w:rsidRDefault="0064339E" w14:paraId="2DC27433" w14:textId="77777777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9EBA14" wp14:editId="1D55590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6FBC0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F23AEAAJsDAAAOAAAAZHJzL2Uyb0RvYy54bWysU01v2zAMvQ/YfxB0X5wEa9AacXpI1l26&#10;LUC7H8BIsi1MFgVKiZN/P0r5WLfdhvkgiCL5yPdILx+PgxMHQ9Gib+RsMpXCeIXa+q6R31+fPtxL&#10;ERN4DQ69aeTJRPm4ev9uOYbazLFHpw0JBvGxHkMj+5RCXVVR9WaAOMFgPDtbpAESm9RVmmBk9MFV&#10;8+l0UY1IOhAqEyO/bs5OuSr4bWtU+ta20SThGsm9pXJSOXf5rFZLqDuC0Ft1aQP+oYsBrOeiN6gN&#10;JBB7sn9BDVYRRmzTROFQYdtaZQoHZjOb/sHmpYdgChcWJ4abTPH/waqvhy0Jqxv5IIWHgUf0kghs&#10;1yexRu9ZQCTxkHUaQ6w5fO23lJmqo38Jz6h+ROFx3YPvTOn39RQYZJYzqt9SshEDV9uNX1BzDOwT&#10;FtGOLQ0ZkuUQxzKb02025piE4sfFbL74eM8jVFdfBfU1MVBMnw0OIl8a6azPskENh+eYciNQX0Py&#10;s8cn61wZvfNiZO538ztGBl5A8rqkRnRW57CcEKnbrR2JA+Q1Kl/hx563YbnGBmJ/jounuMF03jDC&#10;vdelYG9Af7rcE1h3vnODzl8Eyxqd1d6hPm3pKiRvQGFy2da8Ym/tkv3rn1r9BA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CcSUF2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bookmarkEnd w:id="0"/>
    <w:p w:rsidRPr="00E553FB" w:rsidR="0064339E" w:rsidP="0064339E" w:rsidRDefault="0064339E" w14:paraId="17F090E9" w14:textId="77777777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Has applied to Wandsworth Council </w:t>
      </w:r>
      <w:r>
        <w:rPr>
          <w:rFonts w:cs="Arial"/>
          <w:sz w:val="32"/>
          <w:szCs w:val="32"/>
        </w:rPr>
        <w:t>to vary the club premises certificate</w:t>
      </w:r>
      <w:r w:rsidRPr="00E553FB">
        <w:rPr>
          <w:rFonts w:cs="Arial"/>
          <w:sz w:val="32"/>
          <w:szCs w:val="32"/>
        </w:rPr>
        <w:t xml:space="preserve"> at</w:t>
      </w:r>
      <w:r>
        <w:rPr>
          <w:rFonts w:cs="Arial"/>
          <w:sz w:val="32"/>
          <w:szCs w:val="32"/>
        </w:rPr>
        <w:t>:</w:t>
      </w:r>
    </w:p>
    <w:p w:rsidR="0064339E" w:rsidP="0064339E" w:rsidRDefault="0064339E" w14:paraId="02F3FFF5" w14:textId="77777777">
      <w:pPr>
        <w:pStyle w:val="BodyText2"/>
        <w:rPr>
          <w:sz w:val="16"/>
          <w:szCs w:val="16"/>
        </w:rPr>
      </w:pPr>
    </w:p>
    <w:p w:rsidR="0064339E" w:rsidP="0064339E" w:rsidRDefault="0064339E" w14:paraId="65AF0E27" w14:textId="77777777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CLUB)</w:t>
      </w:r>
    </w:p>
    <w:p w:rsidRPr="00C6561E" w:rsidR="0064339E" w:rsidP="0064339E" w:rsidRDefault="0064339E" w14:paraId="07BED833" w14:textId="77777777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name="Text74" w:id="2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:rsidR="0064339E" w:rsidP="0064339E" w:rsidRDefault="0064339E" w14:paraId="3F78C178" w14:textId="77777777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45FBA5" wp14:editId="0DD3E46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0795" r="13335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8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6BAB2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BZ3AEAAJsDAAAOAAAAZHJzL2Uyb0RvYy54bWysU02PGjEMvVfqf4hyLwOoi+iIYQ/Q7WXb&#10;IrH9ASbJMFEzcRQHBv59nfCx2/ZWdQ5RHNvPfs+exeOpd+JoIln0jZyMxlIYr1Bbv2/kj5enD3Mp&#10;KIHX4NCbRp4Nycfl+3eLIdRmih06baJgEE/1EBrZpRTqqiLVmR5ohMF4drYYe0hsxn2lIwyM3rtq&#10;Oh7PqgGjDhGVIeLX9cUplwW/bY1K39uWTBKukdxbKmcs5y6f1XIB9T5C6Ky6tgH/0EUP1nPRO9Qa&#10;EohDtH9B9VZFJGzTSGFfYdtaZQoHZjMZ/8Fm20EwhQuLQ+EuE/0/WPXtuInC6kbyoDz0PKJtimD3&#10;XRIr9J4FxCjmWachUM3hK7+Jmak6+W14RvWThMdVB35vSr8v58Agk5xR/ZaSDQpcbTd8Rc0xcEhY&#10;RDu1sc+QLIc4ldmc77MxpyQUP84m09nHOY9Q3XwV1LfEECl9MdiLfGmksz7LBjUcnynlRqC+heRn&#10;j0/WuTJ658XQyE8P0wdGBl7A6HVJJXRW57CcQHG/W7kojpDXqHyFH3vehuUaa6DuEkdnWmO6bFjE&#10;g9elYGdAf77eE1h3uXODzl8Fyxpd1N6hPm/iTUjegMLkuq15xd7aJfv1n1r+Ag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IGpBZ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p w:rsidRPr="00C6561E" w:rsidR="0064339E" w:rsidP="0064339E" w:rsidRDefault="0064339E" w14:paraId="16A2E121" w14:textId="77777777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name="Text75" w:id="3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:rsidR="0064339E" w:rsidP="3302A117" w:rsidRDefault="0064339E" w14:textId="77777777" w14:paraId="206350E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EEEA44" wp14:editId="2C9DDCD0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0795" r="1333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2.85pt" to="480.25pt,2.85pt" w14:anchorId="6751D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0z3QEAAJsDAAAOAAAAZHJzL2Uyb0RvYy54bWysU01v2zAMvQ/YfxB0X5wEa9oZcXpI1l26&#10;LUC6H8BIcixMFgVKiZN/P0r5aLfdhvkgiCL5yPdIzx+PvRMHQ9Gib+RkNJbCeIXa+l0jf7w8fXiQ&#10;IibwGhx608iTifJx8f7dfAi1mWKHThsSDOJjPYRGdimFuqqi6kwPcYTBeHa2SD0kNmlXaYKB0XtX&#10;TcfjWTUg6UCoTIz8ujo75aLgt61R6XvbRpOEayT3lspJ5dzms1rMod4RhM6qSxvwD130YD0XvUGt&#10;IIHYk/0LqreKMGKbRgr7CtvWKlM4MJvJ+A82mw6CKVxYnBhuMsX/B6u+HdYkrG7kvRQeeh7RJhHY&#10;XZfEEr1nAZHEfdZpCLHm8KVfU2aqjn4TnlH9jMLjsgO/M6Xfl1NgkEnOqH5LyUYMXG07fEXNMbBP&#10;WEQ7ttRnSJZDHMtsTrfZmGMSih9nk+ns4wOPUF19FdTXxEAxfTHYi3xppLM+ywY1HJ5jyo1AfQ3J&#10;zx6frHNl9M6LoZGf7qZ3jAy8gOR1SY3orM5hOSHSbrt0JA6Q16h8hR973oblGiuI3TkunuIK03nD&#10;CPdel4KdAf35ck9g3fnODTp/ESxrdFZ7i/q0pquQvAGFyWVb84q9tUv26z+1+AU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AU6&#10;XTPdAQAAmwMAAA4AAAAAAAAAAAAAAAAALgIAAGRycy9lMm9Eb2MueG1sUEsBAi0AFAAGAAgAAAAh&#10;AJcIH1zaAAAABgEAAA8AAAAAAAAAAAAAAAAANwQAAGRycy9kb3ducmV2LnhtbFBLBQYAAAAABAAE&#10;APMAAAA+BQAAAAA=&#10;">
                <v:stroke endcap="round" dashstyle="1 1"/>
              </v:line>
            </w:pict>
          </mc:Fallback>
        </mc:AlternateContent>
      </w:r>
      <w:r w:rsidRPr="00C6561E">
        <w:rPr>
          <w:b/>
          <w:sz w:val="32"/>
          <w:szCs w:val="32"/>
        </w:rPr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2CF48D" wp14:editId="3AAE88A9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7E493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wc3QEAAJsDAAAOAAAAZHJzL2Uyb0RvYy54bWysU01v2zAMvQ/YfxB0X5wEa9AZcXpI1l26&#10;LUC7H8BIsi1MFgVRiZN/P0r5aLfdhvkgiCL5yPdILx+OgxMHE8mib+RsMpXCeIXa+q6RP14eP9xL&#10;QQm8BofeNPJkSD6s3r9bjqE2c+zRaRMFg3iqx9DIPqVQVxWp3gxAEwzGs7PFOEBiM3aVjjAy+uCq&#10;+XS6qEaMOkRUhohfN2enXBX8tjUqfW9bMkm4RnJvqZyxnLt8Vqsl1F2E0Ft1aQP+oYsBrOeiN6gN&#10;JBD7aP+CGqyKSNimicKhwra1yhQOzGY2/YPNcw/BFC4sDoWbTPT/YNW3wzYKqxu5kMLDwCN6ThFs&#10;1yexRu9ZQIxikXUaA9UcvvbbmJmqo38OT6h+kvC47sF3pvT7cgoMMssZ1W8p2aDA1XbjV9QcA/uE&#10;RbRjG4cMyXKIY5nN6TYbc0xC8eNiNl98vOcRqquvgvqaGCKlLwYHkS+NdNZn2aCGwxOl3AjU15D8&#10;7PHROldG77wYG/npbn7HyMALGL0uqYTO6hyWEyh2u7WL4gB5jcpX+LHnbViusQHqz3F0og2m84ZF&#10;3HtdCvYG9OfLPYF15zs36PxFsKzRWe0d6tM2Xo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kWmM&#10;HN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:rsidRPr="00E553FB" w:rsidR="0064339E" w:rsidP="0064339E" w:rsidRDefault="0064339E" w14:paraId="1D2499B2" w14:textId="77777777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As follows</w:t>
      </w:r>
      <w:r w:rsidRPr="00E553FB">
        <w:rPr>
          <w:rFonts w:cs="Arial"/>
          <w:sz w:val="32"/>
          <w:szCs w:val="32"/>
        </w:rPr>
        <w:t>:</w:t>
      </w:r>
    </w:p>
    <w:p w:rsidR="0064339E" w:rsidP="0064339E" w:rsidRDefault="0064339E" w14:paraId="20291656" w14:textId="77777777">
      <w:pPr>
        <w:pStyle w:val="BodyText2"/>
        <w:rPr>
          <w:sz w:val="16"/>
          <w:szCs w:val="16"/>
        </w:rPr>
      </w:pPr>
    </w:p>
    <w:p w:rsidR="0064339E" w:rsidP="0064339E" w:rsidRDefault="0064339E" w14:paraId="634A9E75" w14:textId="77777777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(BRIEFLY DESCRIBE VARIATION)</w:t>
      </w:r>
    </w:p>
    <w:p w:rsidRPr="00C6561E" w:rsidR="0064339E" w:rsidP="0064339E" w:rsidRDefault="0064339E" w14:paraId="40ADD7B4" w14:textId="77777777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64339E" w:rsidP="0064339E" w:rsidRDefault="0064339E" w14:paraId="6838EF20" w14:textId="77777777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BD8127" wp14:editId="05109322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06C1D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9s3AEAAJsDAAAOAAAAZHJzL2Uyb0RvYy54bWysU02PGjEMvVfqf4hyLwOooO2IYQ/Q7WXb&#10;IrH9ASbJMFEzceQEBv59nfCx2/ZWdQ5RHNvPfs+exeOpd+JoKFr0jZyMxlIYr1Bbv2/kj5enDw9S&#10;xAReg0NvGnk2UT4u379bDKE2U+zQaUOCQXysh9DILqVQV1VUnekhjjAYz84WqYfEJu0rTTAweu+q&#10;6Xg8rwYkHQiViZFf1xenXBb8tjUqfW/baJJwjeTeUjmpnLt8VssF1HuC0Fl1bQP+oYserOeid6g1&#10;JBAHsn9B9VYRRmzTSGFfYdtaZQoHZjMZ/8Fm20EwhQuLE8Ndpvj/YNW344aE1Y2cSeGh5xFtE4Hd&#10;d0ms0HsWEEnMsk5DiDWHr/yGMlN18tvwjOpnFB5XHfi9Kf2+nAODTHJG9VtKNmLgarvhK2qOgUPC&#10;ItqppT5DshziVGZzvs/GnJJQ/DifTOcfH3iE6uaroL4lBorpi8Fe5EsjnfVZNqjh+BxTbgTqW0h+&#10;9vhknSujd14Mjfw0mzJ9BbyA5HVJjeiszmE5IdJ+t3IkjpDXqHyFH3vehuUaa4jdJS6e4xrTZcMI&#10;D16Xgp0B/fl6T2Dd5c4NOn8VLGt0UXuH+ryhm5C8AYXJdVvzir21S/brP7X8BQ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tnf9s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p w:rsidRPr="00C6561E" w:rsidR="0064339E" w:rsidP="0064339E" w:rsidRDefault="0064339E" w14:paraId="6B3A9D8D" w14:textId="77777777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64339E" w:rsidP="3302A117" w:rsidRDefault="0064339E" w14:textId="77777777" w14:paraId="5B15822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7E92A49" wp14:editId="77080F6D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2.85pt" to="480.25pt,2.85pt" w14:anchorId="370F0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5D3QEAAJsDAAAOAAAAZHJzL2Uyb0RvYy54bWysU02PGjEMvVfqf4hyLwOIRdsRwx6g28u2&#10;RWL7A0ySYaJm4sgJDPz7OuGj2/ZWdQ5RHNvPfs+exdOpd+JoKFr0jZyMxlIYr1Bbv2/k99fnD49S&#10;xAReg0NvGnk2UT4t379bDKE2U+zQaUOCQXysh9DILqVQV1VUnekhjjAYz84WqYfEJu0rTTAweu+q&#10;6Xg8rwYkHQiViZFf1xenXBb8tjUqfWvbaJJwjeTeUjmpnLt8VssF1HuC0Fl1bQP+oYserOeid6g1&#10;JBAHsn9B9VYRRmzTSGFfYdtaZQoHZjMZ/8Fm20EwhQuLE8Ndpvj/YNXX44aE1Y2cSeGh5xFtE4Hd&#10;d0ms0HsWEEnMsk5DiDWHr/yGMlN18tvwgupHFB5XHfi9Kf2+ngODTHJG9VtKNmLgarvhC2qOgUPC&#10;ItqppT5DshziVGZzvs/GnJJQ/DifTOezRx6huvkqqG+JgWL6bLAX+dJIZ32WDWo4vsSUG4H6FpKf&#10;PT5b58ronRdDIz8+TB8YGXgByeuSGtFZncNyQqT9buVIHCGvUfkKP/a8Dcs11hC7S1w8xzWmy4YR&#10;HrwuBTsD+tP1nsC6y50bdP4qWNboovYO9XlDNyF5AwqT67bmFXtrl+xf/9TyJwA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LnO&#10;LkPdAQAAmwMAAA4AAAAAAAAAAAAAAAAALgIAAGRycy9lMm9Eb2MueG1sUEsBAi0AFAAGAAgAAAAh&#10;AJcIH1zaAAAABgEAAA8AAAAAAAAAAAAAAAAANwQAAGRycy9kb3ducmV2LnhtbFBLBQYAAAAABAAE&#10;APMAAAA+BQAAAAA=&#10;">
                <v:stroke endcap="round" dashstyle="1 1"/>
              </v:line>
            </w:pict>
          </mc:Fallback>
        </mc:AlternateContent>
      </w:r>
      <w:r w:rsidRPr="00C6561E">
        <w:rPr>
          <w:b/>
          <w:sz w:val="32"/>
          <w:szCs w:val="32"/>
        </w:rPr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44D1CB" wp14:editId="6A3122B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3970" r="1333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7C11F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M3QEAAJsDAAAOAAAAZHJzL2Uyb0RvYy54bWysU01v2zAMvQ/YfxB0X5yka9AZcXpI1l26&#10;LUC6H8BIcixMFgVRiZN/P0r5aLfdhvkgiCL5yPdIzx+PvRMHE8mib+RkNJbCeIXa+l0jf7w8fXiQ&#10;ghJ4DQ69aeTJkHxcvH83H0Jtptih0yYKBvFUD6GRXUqhripSnemBRhiMZ2eLsYfEZtxVOsLA6L2r&#10;puPxrBow6hBRGSJ+XZ2dclHw29ao9L1tySThGsm9pXLGcm7zWS3mUO8ihM6qSxvwD130YD0XvUGt&#10;IIHYR/sXVG9VRMI2jRT2FbatVaZwYDaT8R9sNh0EU7iwOBRuMtH/g1XfDusorG7knRQeeh7RJkWw&#10;uy6JJXrPAmIUd1mnIVDN4Uu/jpmpOvpNeEb1k4THZQd+Z0q/L6fAIJOcUf2Wkg0KXG07fEXNMbBP&#10;WEQ7trHPkCyHOJbZnG6zMcckFD/OJtPZxwceobr6KqiviSFS+mKwF/nSSGd9lg1qODxTyo1AfQ3J&#10;zx6frHNl9M6LoZGf7qf3jAy8gNHrkkrorM5hOYHibrt0URwgr1H5Cj/2vA3LNVZA3TmOTrTCdN6w&#10;iHuvS8HOgP58uSew7nznBp2/CJY1Oqu9RX1ax6uQvAGFyWVb84q9tUv26z+1+AU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VXQY&#10;jN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:rsidR="0064339E" w:rsidP="0064339E" w:rsidRDefault="0064339E" w14:paraId="632F6264" w14:textId="77777777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:rsidRPr="00E553FB" w:rsidR="0064339E" w:rsidP="0064339E" w:rsidRDefault="0064339E" w14:paraId="2BDE8E11" w14:textId="77777777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B05FE6">
        <w:rPr>
          <w:rFonts w:cs="Arial"/>
          <w:sz w:val="32"/>
          <w:szCs w:val="32"/>
        </w:rPr>
        <w:t xml:space="preserve">Wandsworth Licensing Authority, Regulatory Services Partnership (Serving Merton, Richmond and Wandsworth Councils) Merton Civic Centre, London, Morden, SM4 5DX or by email to: </w:t>
      </w:r>
      <w:hyperlink w:history="1" r:id="rId7">
        <w:r w:rsidRPr="00AE7FF1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:rsidR="0064339E" w:rsidP="0064339E" w:rsidRDefault="0064339E" w14:paraId="13FCDFB2" w14:textId="7777777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Pr="00B14155" w:rsidR="0064339E" w:rsidP="0064339E" w:rsidRDefault="0064339E" w14:paraId="671E6802" w14:textId="77777777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64339E" w:rsidP="0064339E" w:rsidRDefault="0064339E" w14:paraId="14890559" w14:textId="77777777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0D1194" wp14:editId="626851D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4CF8D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mj3QEAAJsDAAAOAAAAZHJzL2Uyb0RvYy54bWysU01v2zAMvQ/YfxB0X5wEa9AZcXpI1l26&#10;LUC7H8BIsi1MFgVKiZN/P0r5aLfdhvkgiCL5yPdILx+OgxMHQ9Gib+RsMpXCeIXa+q6RP14eP9xL&#10;ERN4DQ69aeTJRPmwev9uOYbazLFHpw0JBvGxHkMj+5RCXVVR9WaAOMFgPDtbpAESm9RVmmBk9MFV&#10;8+l0UY1IOhAqEyO/bs5OuSr4bWtU+t620SThGsm9pXJSOXf5rFZLqDuC0Ft1aQP+oYsBrOeiN6gN&#10;JBB7sn9BDVYRRmzTROFQYdtaZQoHZjOb/sHmuYdgChcWJ4abTPH/wapvhy0Jqxs5l8LDwCN6TgS2&#10;65NYo/csIJKYZ53GEGsOX/stZabq6J/DE6qfUXhc9+A7U/p9OQUGmeWM6reUbMTA1XbjV9QcA/uE&#10;RbRjS0OGZDnEsczmdJuNOSah+HExmy8+3vMI1dVXQX1NDBTTF4ODyJdGOuuzbFDD4Smm3AjU15D8&#10;7PHROldG77wYG/npbn7HyMALSF6X1IjO6hyWEyJ1u7UjcYC8RuUr/NjzNizX2EDsz3HxFDeYzhtG&#10;uPe6FOwN6M+XewLrzndu0PmLYFmjs9o71KctXY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wSfJ&#10;o9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:rsidR="0064339E" w:rsidP="0064339E" w:rsidRDefault="0064339E" w14:paraId="679EDB08" w14:textId="7777777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:rsidR="0064339E" w:rsidP="0064339E" w:rsidRDefault="0064339E" w14:paraId="5445A87B" w14:textId="7777777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Pr="00E553FB" w:rsidR="0064339E" w:rsidP="3302A117" w:rsidRDefault="0064339E" w14:paraId="0F5D6A14" w14:textId="77777777">
      <w:pPr>
        <w:autoSpaceDE w:val="0"/>
        <w:autoSpaceDN w:val="0"/>
        <w:adjustRightInd w:val="0"/>
        <w:jc w:val="both"/>
        <w:rPr>
          <w:rFonts w:ascii="Arial Nova" w:hAnsi="Arial Nova" w:eastAsia="Arial Nova" w:cs="Arial Nova"/>
          <w:sz w:val="32"/>
          <w:szCs w:val="32"/>
        </w:rPr>
      </w:pPr>
      <w:r w:rsidRPr="00E553FB" w:rsidR="0064339E">
        <w:rPr>
          <w:rFonts w:cs="Arial"/>
          <w:sz w:val="32"/>
          <w:szCs w:val="32"/>
        </w:rPr>
        <w:t>The record of this application may be inspected Monday to Friday (except Bank Holidays) by prior appointment at the offices of The London Borough of Wandsworth</w:t>
      </w:r>
      <w:r w:rsidRPr="00B05FE6" w:rsidR="0064339E">
        <w:rPr>
          <w:rFonts w:cs="Arial"/>
          <w:snapToGrid w:val="0"/>
          <w:sz w:val="32"/>
          <w:szCs w:val="32"/>
        </w:rPr>
        <w:t xml:space="preserve">, Regulatory Services Partnership (Serving Merton, Richmond and Wandsworth Councils) Merton Civic Centre, London, Morden, SM4 5DX or by email to: </w:t>
      </w:r>
      <w:r>
        <w:fldChar w:fldCharType="begin"/>
      </w:r>
      <w:r>
        <w:instrText xml:space="preserve">HYPERLINK "mailto:Licensing@merton.gov.uk"</w:instrText>
      </w:r>
      <w:r>
        <w:fldChar w:fldCharType="separate"/>
      </w:r>
      <w:r w:rsidRPr="3302A117" w:rsidR="0064339E">
        <w:rPr>
          <w:rStyle w:val="Hyperlink"/>
          <w:rFonts w:cs="Arial"/>
          <w:snapToGrid w:val="0"/>
          <w:sz w:val="32"/>
          <w:szCs w:val="32"/>
        </w:rPr>
        <w:t>Licensing@merton.gov.uk</w:t>
      </w:r>
      <w:r>
        <w:fldChar w:fldCharType="end"/>
      </w:r>
      <w:r w:rsidR="0064339E">
        <w:rPr>
          <w:rFonts w:cs="Arial"/>
          <w:snapToGrid w:val="0"/>
          <w:sz w:val="32"/>
          <w:szCs w:val="32"/>
        </w:rPr>
        <w:t xml:space="preserve"> </w:t>
      </w:r>
      <w:r w:rsidR="0064339E">
        <w:rPr>
          <w:rFonts w:cs="Arial"/>
          <w:sz w:val="32"/>
          <w:szCs w:val="32"/>
        </w:rPr>
        <w:t>between the hours of 10.00am</w:t>
      </w:r>
      <w:r w:rsidRPr="00E553FB" w:rsidR="0064339E">
        <w:rPr>
          <w:rFonts w:cs="Arial"/>
          <w:sz w:val="32"/>
          <w:szCs w:val="32"/>
        </w:rPr>
        <w:t xml:space="preserve"> and 4.00</w:t>
      </w:r>
      <w:r w:rsidR="0064339E">
        <w:rPr>
          <w:rFonts w:cs="Arial"/>
          <w:sz w:val="32"/>
          <w:szCs w:val="32"/>
        </w:rPr>
        <w:t xml:space="preserve">pm. </w:t>
      </w:r>
      <w:r w:rsidRPr="00E553FB" w:rsidR="0064339E">
        <w:rPr>
          <w:rFonts w:cs="Arial"/>
          <w:sz w:val="32"/>
          <w:szCs w:val="32"/>
        </w:rPr>
        <w:t xml:space="preserve">Information on all new and </w:t>
      </w:r>
      <w:r w:rsidRPr="3302A117" w:rsidR="0064339E">
        <w:rPr>
          <w:rFonts w:ascii="Arial Nova" w:hAnsi="Arial Nova" w:eastAsia="Arial Nova" w:cs="Arial Nova"/>
          <w:sz w:val="32"/>
          <w:szCs w:val="32"/>
        </w:rPr>
        <w:t>variation applications receive</w:t>
      </w:r>
      <w:r w:rsidRPr="3302A117" w:rsidR="0064339E">
        <w:rPr>
          <w:rFonts w:ascii="Arial Nova" w:hAnsi="Arial Nova" w:eastAsia="Arial Nova" w:cs="Arial Nova"/>
          <w:sz w:val="32"/>
          <w:szCs w:val="32"/>
        </w:rPr>
        <w:t>d by the Licensing Authority can</w:t>
      </w:r>
      <w:r w:rsidRPr="3302A117" w:rsidR="0064339E">
        <w:rPr>
          <w:rFonts w:ascii="Arial Nova" w:hAnsi="Arial Nova" w:eastAsia="Arial Nova" w:cs="Arial Nova"/>
          <w:sz w:val="32"/>
          <w:szCs w:val="32"/>
        </w:rPr>
        <w:t xml:space="preserve"> be viewed on the Council’s website </w:t>
      </w:r>
      <w:hyperlink r:id="R992128dbad4a4373">
        <w:r w:rsidRPr="3302A117" w:rsidR="0064339E">
          <w:rPr>
            <w:rStyle w:val="Hyperlink"/>
            <w:rFonts w:ascii="Arial Nova" w:hAnsi="Arial Nova" w:eastAsia="Arial Nova" w:cs="Arial Nova"/>
            <w:sz w:val="32"/>
            <w:szCs w:val="32"/>
          </w:rPr>
          <w:t>www.wandsworth.gov.uk</w:t>
        </w:r>
      </w:hyperlink>
    </w:p>
    <w:p w:rsidRPr="00E553FB" w:rsidR="0064339E" w:rsidP="3302A117" w:rsidRDefault="0064339E" w14:paraId="0DBB2A41" w14:textId="77777777">
      <w:pPr>
        <w:autoSpaceDE w:val="0"/>
        <w:autoSpaceDN w:val="0"/>
        <w:adjustRightInd w:val="0"/>
        <w:jc w:val="both"/>
        <w:rPr>
          <w:rFonts w:ascii="Arial Nova" w:hAnsi="Arial Nova" w:eastAsia="Arial Nova" w:cs="Arial Nova"/>
          <w:sz w:val="32"/>
          <w:szCs w:val="32"/>
        </w:rPr>
      </w:pPr>
    </w:p>
    <w:p w:rsidR="663CB944" w:rsidP="3302A117" w:rsidRDefault="663CB944" w14:paraId="4EBC9029" w14:textId="6B9C6EEE">
      <w:pPr>
        <w:jc w:val="both"/>
      </w:pPr>
      <w:r w:rsidRPr="3302A117" w:rsidR="663CB9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It is an offence, under section 158 of the Licensing Act 2003, to </w:t>
      </w:r>
      <w:r w:rsidRPr="3302A117" w:rsidR="663CB9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knowingly or recklessly make a false statement</w:t>
      </w:r>
      <w:r w:rsidRPr="3302A117" w:rsidR="663CB9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in or in connection with an application, punishable upon conviction by an unlimited fine.</w:t>
      </w:r>
      <w:r w:rsidRPr="3302A117" w:rsidR="663CB9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</w:p>
    <w:sectPr w:rsidRPr="0064339E" w:rsidR="00E4502F" w:rsidSect="00AB4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90" w:right="566" w:bottom="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5A1" w:rsidP="0064339E" w:rsidRDefault="00B845A1" w14:paraId="0BEBD2DD" w14:textId="77777777">
      <w:r>
        <w:separator/>
      </w:r>
    </w:p>
  </w:endnote>
  <w:endnote w:type="continuationSeparator" w:id="0">
    <w:p w:rsidR="00B845A1" w:rsidP="0064339E" w:rsidRDefault="00B845A1" w14:paraId="6DCA25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4CDF6B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4A9E4F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1E5662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5A1" w:rsidP="0064339E" w:rsidRDefault="00B845A1" w14:paraId="6BA59A36" w14:textId="77777777">
      <w:r>
        <w:separator/>
      </w:r>
    </w:p>
  </w:footnote>
  <w:footnote w:type="continuationSeparator" w:id="0">
    <w:p w:rsidR="00B845A1" w:rsidP="0064339E" w:rsidRDefault="00B845A1" w14:paraId="3E70CC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70EA14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2413EFB7" w14:textId="34225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39E" w:rsidRDefault="0064339E" w14:paraId="7AAAFE7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E"/>
    <w:rsid w:val="0064339E"/>
    <w:rsid w:val="006830FB"/>
    <w:rsid w:val="00814C72"/>
    <w:rsid w:val="008A4F00"/>
    <w:rsid w:val="00B845A1"/>
    <w:rsid w:val="01B30A2A"/>
    <w:rsid w:val="0DEA7819"/>
    <w:rsid w:val="10281329"/>
    <w:rsid w:val="3302A117"/>
    <w:rsid w:val="3884E7FB"/>
    <w:rsid w:val="5129D18B"/>
    <w:rsid w:val="5C45851B"/>
    <w:rsid w:val="663CB944"/>
    <w:rsid w:val="7309A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5410B"/>
  <w15:chartTrackingRefBased/>
  <w15:docId w15:val="{7F8E698C-1288-46EC-B30D-6ACFCA8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339E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4339E"/>
    <w:rPr>
      <w:color w:val="0000FF"/>
      <w:u w:val="single"/>
    </w:rPr>
  </w:style>
  <w:style w:type="paragraph" w:styleId="Header">
    <w:name w:val="header"/>
    <w:basedOn w:val="Normal"/>
    <w:link w:val="HeaderChar"/>
    <w:rsid w:val="0064339E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styleId="HeaderChar" w:customStyle="1">
    <w:name w:val="Header Char"/>
    <w:basedOn w:val="DefaultParagraphFont"/>
    <w:link w:val="Header"/>
    <w:rsid w:val="0064339E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64339E"/>
    <w:rPr>
      <w:sz w:val="20"/>
      <w:lang w:eastAsia="en-US"/>
    </w:rPr>
  </w:style>
  <w:style w:type="character" w:styleId="BodyText2Char" w:customStyle="1">
    <w:name w:val="Body Text 2 Char"/>
    <w:basedOn w:val="DefaultParagraphFont"/>
    <w:link w:val="BodyText2"/>
    <w:rsid w:val="0064339E"/>
    <w:rPr>
      <w:rFonts w:ascii="Arial" w:hAnsi="Arial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339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339E"/>
    <w:rPr>
      <w:rFonts w:ascii="Arial" w:hAnsi="Arial" w:eastAsia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webSettings" Target="webSettings.xml" Id="rId3" /><Relationship Type="http://schemas.openxmlformats.org/officeDocument/2006/relationships/hyperlink" Target="mailto:Licensing@merton.gov.uk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header" Target="header2.xml" Id="rId11" /><Relationship Type="http://schemas.openxmlformats.org/officeDocument/2006/relationships/endnotes" Target="end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header" Target="header3.xml" Id="rId14" /><Relationship Type="http://schemas.openxmlformats.org/officeDocument/2006/relationships/image" Target="/media/image.png" Id="rId614731343" /><Relationship Type="http://schemas.openxmlformats.org/officeDocument/2006/relationships/hyperlink" Target="http://www.wandsworth.gov.uk" TargetMode="External" Id="R992128dbad4a43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Caldwell, Simon</dc:creator>
  <keywords/>
  <dc:description/>
  <lastModifiedBy>Julie Hopkins</lastModifiedBy>
  <revision>3</revision>
  <dcterms:created xsi:type="dcterms:W3CDTF">2026-06-18T13:03:00.0000000Z</dcterms:created>
  <dcterms:modified xsi:type="dcterms:W3CDTF">2026-06-18T13:08:24.7191830Z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Simon.Caldwell@RichmondandWandsworth.gov.uk</vt:lpwstr>
  </property>
  <property fmtid="{D5CDD505-2E9C-101B-9397-08002B2CF9AE}" pid="5" name="MSIP_Label_763da656-5c75-4f6d-9461-4a3ce9a537cc_SetDate">
    <vt:lpwstr>2020-01-09T14:22:44.1338379Z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35f51394-eb66-4cda-b61b-17d448f42e2e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MSIP_Label_a4ce78b5-e67d-4988-b984-f3ad3a177f33_Enabled">
    <vt:lpwstr>true</vt:lpwstr>
  </property>
  <property fmtid="{D5CDD505-2E9C-101B-9397-08002B2CF9AE}" pid="12" name="MSIP_Label_a4ce78b5-e67d-4988-b984-f3ad3a177f33_SetDate">
    <vt:lpwstr>2026-06-18T13:03:12Z</vt:lpwstr>
  </property>
  <property fmtid="{D5CDD505-2E9C-101B-9397-08002B2CF9AE}" pid="13" name="MSIP_Label_a4ce78b5-e67d-4988-b984-f3ad3a177f33_Method">
    <vt:lpwstr>Standard</vt:lpwstr>
  </property>
  <property fmtid="{D5CDD505-2E9C-101B-9397-08002B2CF9AE}" pid="14" name="MSIP_Label_a4ce78b5-e67d-4988-b984-f3ad3a177f33_Name">
    <vt:lpwstr>OFFICIAL</vt:lpwstr>
  </property>
  <property fmtid="{D5CDD505-2E9C-101B-9397-08002B2CF9AE}" pid="15" name="MSIP_Label_a4ce78b5-e67d-4988-b984-f3ad3a177f33_SiteId">
    <vt:lpwstr>b0ee2432-273c-49ed-8722-1c7f3f9f7bb6</vt:lpwstr>
  </property>
  <property fmtid="{D5CDD505-2E9C-101B-9397-08002B2CF9AE}" pid="16" name="MSIP_Label_a4ce78b5-e67d-4988-b984-f3ad3a177f33_ActionId">
    <vt:lpwstr>938e603b-0b40-4777-986e-50053527726b</vt:lpwstr>
  </property>
  <property fmtid="{D5CDD505-2E9C-101B-9397-08002B2CF9AE}" pid="17" name="MSIP_Label_a4ce78b5-e67d-4988-b984-f3ad3a177f33_ContentBits">
    <vt:lpwstr>0</vt:lpwstr>
  </property>
  <property fmtid="{D5CDD505-2E9C-101B-9397-08002B2CF9AE}" pid="18" name="MSIP_Label_a4ce78b5-e67d-4988-b984-f3ad3a177f33_Tag">
    <vt:lpwstr>10, 3, 0, 2</vt:lpwstr>
  </property>
</Properties>
</file>