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19"/>
        <w:tblW w:w="10740" w:type="dxa"/>
        <w:tblBorders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40"/>
      </w:tblGrid>
      <w:tr w:rsidR="00F1471B" w:rsidRPr="00BA4E8C" w14:paraId="143A7F11" w14:textId="77777777" w:rsidTr="1028A656">
        <w:tc>
          <w:tcPr>
            <w:tcW w:w="10740" w:type="dxa"/>
            <w:shd w:val="clear" w:color="auto" w:fill="D9D9D9" w:themeFill="background1" w:themeFillShade="D9"/>
          </w:tcPr>
          <w:p w14:paraId="68B9001A" w14:textId="77777777" w:rsidR="00E859DA" w:rsidRPr="00210709" w:rsidRDefault="00210709" w:rsidP="00210709">
            <w:pPr>
              <w:pStyle w:val="sub-headingpink"/>
              <w:jc w:val="center"/>
            </w:pPr>
            <w:r>
              <w:t xml:space="preserve">Annual Review: </w:t>
            </w:r>
            <w:r w:rsidR="00F1471B" w:rsidRPr="00210709">
              <w:rPr>
                <w:rFonts w:cs="Arial"/>
              </w:rPr>
              <w:t>Parents’/carers’</w:t>
            </w:r>
            <w:r w:rsidR="00F1471B" w:rsidRPr="00BA4E8C">
              <w:rPr>
                <w:rFonts w:cs="Arial"/>
                <w:sz w:val="24"/>
                <w:szCs w:val="24"/>
              </w:rPr>
              <w:t xml:space="preserve"> views on their </w:t>
            </w:r>
            <w:r w:rsidR="00F1471B">
              <w:rPr>
                <w:rFonts w:cs="Arial"/>
                <w:sz w:val="24"/>
                <w:szCs w:val="24"/>
              </w:rPr>
              <w:t>child</w:t>
            </w:r>
            <w:r w:rsidR="00F1471B" w:rsidRPr="00BA4E8C">
              <w:rPr>
                <w:rFonts w:cs="Arial"/>
                <w:sz w:val="24"/>
                <w:szCs w:val="24"/>
              </w:rPr>
              <w:t>/young person’s progress and hopes for next year</w:t>
            </w:r>
          </w:p>
          <w:p w14:paraId="6C8A78DE" w14:textId="77777777" w:rsidR="00F1471B" w:rsidRPr="00D77C51" w:rsidRDefault="00E859DA" w:rsidP="00D77C51">
            <w:pPr>
              <w:pStyle w:val="sub-headingpink"/>
              <w:spacing w:before="0"/>
              <w:jc w:val="center"/>
              <w:rPr>
                <w:rFonts w:cs="Arial"/>
                <w:color w:val="1E90C0"/>
                <w:sz w:val="20"/>
                <w:szCs w:val="20"/>
              </w:rPr>
            </w:pPr>
            <w:r>
              <w:rPr>
                <w:rFonts w:cs="Arial"/>
                <w:color w:val="1E90C0"/>
                <w:sz w:val="20"/>
                <w:szCs w:val="20"/>
              </w:rPr>
              <w:t>(</w:t>
            </w:r>
            <w:r w:rsidRPr="008E0F9D">
              <w:rPr>
                <w:rFonts w:cs="Arial"/>
                <w:color w:val="1E90C0"/>
                <w:sz w:val="20"/>
                <w:szCs w:val="20"/>
              </w:rPr>
              <w:t xml:space="preserve">Below are some suggestions to get you started, there is no right or wrong </w:t>
            </w:r>
            <w:r w:rsidRPr="008943B2">
              <w:rPr>
                <w:rFonts w:cs="Arial"/>
                <w:color w:val="1E90C0"/>
                <w:sz w:val="20"/>
                <w:szCs w:val="20"/>
              </w:rPr>
              <w:t>way</w:t>
            </w:r>
            <w:r w:rsidRPr="008E0F9D">
              <w:rPr>
                <w:rFonts w:cs="Arial"/>
                <w:b w:val="0"/>
                <w:color w:val="1E90C0"/>
                <w:sz w:val="20"/>
                <w:szCs w:val="20"/>
              </w:rPr>
              <w:t xml:space="preserve"> </w:t>
            </w:r>
            <w:r w:rsidRPr="008E0F9D">
              <w:rPr>
                <w:rFonts w:cs="Arial"/>
                <w:color w:val="1E90C0"/>
                <w:sz w:val="20"/>
                <w:szCs w:val="20"/>
              </w:rPr>
              <w:t>to complete this section</w:t>
            </w:r>
            <w:r>
              <w:rPr>
                <w:rFonts w:cs="Arial"/>
                <w:color w:val="1E90C0"/>
                <w:sz w:val="20"/>
                <w:szCs w:val="20"/>
              </w:rPr>
              <w:t>)</w:t>
            </w:r>
          </w:p>
        </w:tc>
      </w:tr>
      <w:tr w:rsidR="00F1471B" w:rsidRPr="00BA4E8C" w14:paraId="72EDC097" w14:textId="77777777" w:rsidTr="1028A656">
        <w:trPr>
          <w:trHeight w:val="12872"/>
        </w:trPr>
        <w:tc>
          <w:tcPr>
            <w:tcW w:w="10740" w:type="dxa"/>
          </w:tcPr>
          <w:p w14:paraId="756367AE" w14:textId="77777777" w:rsidR="00F1471B" w:rsidRPr="00210709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10709">
              <w:rPr>
                <w:rFonts w:ascii="Arial" w:hAnsi="Arial" w:cs="Arial"/>
                <w:b/>
                <w:color w:val="000000" w:themeColor="text1"/>
              </w:rPr>
              <w:t xml:space="preserve">What I </w:t>
            </w:r>
            <w:r w:rsidR="00D77C51">
              <w:rPr>
                <w:rFonts w:ascii="Arial" w:hAnsi="Arial" w:cs="Arial"/>
                <w:b/>
                <w:color w:val="000000" w:themeColor="text1"/>
              </w:rPr>
              <w:t>think my daughter/son has achieved</w:t>
            </w:r>
            <w:r w:rsidR="00D77C51" w:rsidRPr="002107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77C51">
              <w:rPr>
                <w:rFonts w:ascii="Arial" w:hAnsi="Arial" w:cs="Arial"/>
                <w:b/>
                <w:color w:val="000000" w:themeColor="text1"/>
              </w:rPr>
              <w:t>this year and what I hope for them</w:t>
            </w:r>
            <w:r w:rsidRPr="00210709">
              <w:rPr>
                <w:rFonts w:ascii="Arial" w:hAnsi="Arial" w:cs="Arial"/>
                <w:b/>
                <w:color w:val="000000" w:themeColor="text1"/>
              </w:rPr>
              <w:t xml:space="preserve"> to achieve next: </w:t>
            </w:r>
          </w:p>
          <w:p w14:paraId="672A6659" w14:textId="77777777" w:rsidR="00F1471B" w:rsidRPr="00BA4E8C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D9171FB" w14:textId="77777777" w:rsidR="00F1471B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816FCA">
              <w:rPr>
                <w:rFonts w:ascii="Arial" w:hAnsi="Arial" w:cs="Arial"/>
                <w:b/>
                <w:color w:val="C00000"/>
              </w:rPr>
              <w:t>Education:</w:t>
            </w:r>
          </w:p>
          <w:p w14:paraId="0A37501D" w14:textId="77777777" w:rsidR="00246046" w:rsidRPr="00816FCA" w:rsidRDefault="00246046" w:rsidP="00210709">
            <w:pPr>
              <w:ind w:left="142"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22DB80BF" w14:textId="77777777" w:rsidR="00F1471B" w:rsidRPr="00246046" w:rsidRDefault="00246046" w:rsidP="00210709">
            <w:pPr>
              <w:ind w:right="96"/>
              <w:jc w:val="both"/>
              <w:rPr>
                <w:rFonts w:ascii="Arial" w:hAnsi="Arial" w:cs="Arial"/>
                <w:b/>
                <w:color w:val="0070C0"/>
              </w:rPr>
            </w:pPr>
            <w:r w:rsidRPr="00246046">
              <w:rPr>
                <w:rFonts w:ascii="Arial" w:hAnsi="Arial" w:cs="Arial"/>
                <w:b/>
                <w:color w:val="0070C0"/>
              </w:rPr>
              <w:t>Now</w:t>
            </w:r>
          </w:p>
          <w:p w14:paraId="62BB9120" w14:textId="77777777" w:rsidR="00F1471B" w:rsidRPr="00816FCA" w:rsidRDefault="00B76C08" w:rsidP="00210709">
            <w:pPr>
              <w:pStyle w:val="BodyText1"/>
              <w:numPr>
                <w:ilvl w:val="0"/>
                <w:numId w:val="5"/>
              </w:numPr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How is your daughter/son getting on at </w:t>
            </w:r>
            <w:r w:rsidRPr="00816FCA">
              <w:rPr>
                <w:rFonts w:cs="Arial"/>
                <w:color w:val="auto"/>
                <w:sz w:val="24"/>
                <w:szCs w:val="24"/>
              </w:rPr>
              <w:t>school</w:t>
            </w:r>
            <w:r w:rsidR="00F1471B" w:rsidRPr="00816FCA">
              <w:rPr>
                <w:rFonts w:cs="Arial"/>
                <w:color w:val="auto"/>
                <w:sz w:val="24"/>
                <w:szCs w:val="24"/>
              </w:rPr>
              <w:t xml:space="preserve">/college? </w:t>
            </w:r>
          </w:p>
          <w:p w14:paraId="5DAB6C7B" w14:textId="77777777" w:rsidR="00F1471B" w:rsidRPr="00816FCA" w:rsidRDefault="00F1471B" w:rsidP="00210709">
            <w:pPr>
              <w:pStyle w:val="BodyText1"/>
              <w:ind w:left="142" w:right="95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75EB96F7" w14:textId="726E5A54" w:rsidR="00B76C08" w:rsidRDefault="00F1471B" w:rsidP="00210709">
            <w:pPr>
              <w:pStyle w:val="BodyText1"/>
              <w:numPr>
                <w:ilvl w:val="0"/>
                <w:numId w:val="5"/>
              </w:numPr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1028A656">
              <w:rPr>
                <w:rFonts w:cs="Arial"/>
                <w:color w:val="auto"/>
                <w:sz w:val="24"/>
                <w:szCs w:val="24"/>
              </w:rPr>
              <w:t>What would you like for him/her to do better</w:t>
            </w:r>
            <w:r w:rsidR="00816FCA" w:rsidRPr="1028A656">
              <w:rPr>
                <w:rFonts w:cs="Arial"/>
                <w:color w:val="auto"/>
                <w:sz w:val="24"/>
                <w:szCs w:val="24"/>
              </w:rPr>
              <w:t xml:space="preserve"> in</w:t>
            </w:r>
            <w:r w:rsidR="00246046" w:rsidRPr="1028A656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867883" w:rsidRPr="1028A656">
              <w:rPr>
                <w:rFonts w:cs="Arial"/>
                <w:color w:val="auto"/>
                <w:sz w:val="24"/>
                <w:szCs w:val="24"/>
              </w:rPr>
              <w:t xml:space="preserve">at </w:t>
            </w:r>
            <w:r w:rsidR="00246046" w:rsidRPr="1028A656">
              <w:rPr>
                <w:rFonts w:cs="Arial"/>
                <w:color w:val="auto"/>
                <w:sz w:val="24"/>
                <w:szCs w:val="24"/>
              </w:rPr>
              <w:t>school/college</w:t>
            </w:r>
            <w:r w:rsidRPr="1028A656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7F05F6DE" w14:textId="6075CD25" w:rsidR="00F1471B" w:rsidRDefault="00F1471B" w:rsidP="1028A656">
            <w:pPr>
              <w:pStyle w:val="BodyText1"/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7CF7DA66" w14:textId="480D71F9" w:rsidR="00F1471B" w:rsidRDefault="14F5ACD3" w:rsidP="1028A656">
            <w:pPr>
              <w:pStyle w:val="BodyText1"/>
              <w:numPr>
                <w:ilvl w:val="0"/>
                <w:numId w:val="5"/>
              </w:numPr>
              <w:ind w:right="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1028A656">
              <w:rPr>
                <w:rFonts w:cs="Arial"/>
                <w:color w:val="auto"/>
                <w:sz w:val="24"/>
                <w:szCs w:val="24"/>
              </w:rPr>
              <w:t>What improvements have you notice</w:t>
            </w:r>
            <w:r w:rsidR="79B96EAA" w:rsidRPr="1028A656">
              <w:rPr>
                <w:rFonts w:cs="Arial"/>
                <w:color w:val="auto"/>
                <w:sz w:val="24"/>
                <w:szCs w:val="24"/>
              </w:rPr>
              <w:t>d</w:t>
            </w:r>
            <w:r w:rsidRPr="1028A656">
              <w:rPr>
                <w:rFonts w:cs="Arial"/>
                <w:color w:val="auto"/>
                <w:sz w:val="24"/>
                <w:szCs w:val="24"/>
              </w:rPr>
              <w:t xml:space="preserve"> your child make this year? For example, have you noticed their reading or writing has improved</w:t>
            </w:r>
            <w:r w:rsidR="3EA2F47C" w:rsidRPr="1028A656">
              <w:rPr>
                <w:rFonts w:cs="Arial"/>
                <w:color w:val="auto"/>
                <w:sz w:val="24"/>
                <w:szCs w:val="24"/>
              </w:rPr>
              <w:t xml:space="preserve">? </w:t>
            </w:r>
            <w:r w:rsidR="0D1BF9B6" w:rsidRPr="1028A656">
              <w:rPr>
                <w:rFonts w:cs="Arial"/>
                <w:color w:val="auto"/>
                <w:sz w:val="24"/>
                <w:szCs w:val="24"/>
              </w:rPr>
              <w:t xml:space="preserve">Have they achieved or nearly met their outcomes? </w:t>
            </w:r>
          </w:p>
          <w:p w14:paraId="6C3D03E5" w14:textId="6C0425B1" w:rsidR="00F1471B" w:rsidRDefault="00F1471B" w:rsidP="1028A656">
            <w:pPr>
              <w:pStyle w:val="BodyText1"/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6A05A809" w14:textId="57D85C7F" w:rsidR="00F1471B" w:rsidRDefault="00F1471B" w:rsidP="1028A656">
            <w:pPr>
              <w:ind w:right="95"/>
              <w:jc w:val="both"/>
              <w:rPr>
                <w:rFonts w:cs="Arial"/>
                <w:color w:val="000000" w:themeColor="text1"/>
              </w:rPr>
            </w:pPr>
          </w:p>
          <w:p w14:paraId="5A39BBE3" w14:textId="77777777" w:rsidR="00362D00" w:rsidRDefault="00362D00" w:rsidP="00210709">
            <w:pPr>
              <w:ind w:right="96"/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4F526A93" w14:textId="77777777" w:rsidR="00246046" w:rsidRDefault="00246046" w:rsidP="00210709">
            <w:pPr>
              <w:ind w:right="96"/>
              <w:jc w:val="both"/>
              <w:rPr>
                <w:rFonts w:ascii="Arial" w:hAnsi="Arial" w:cs="Arial"/>
                <w:b/>
                <w:color w:val="0070C0"/>
              </w:rPr>
            </w:pPr>
            <w:r w:rsidRPr="00246046">
              <w:rPr>
                <w:rFonts w:ascii="Arial" w:hAnsi="Arial" w:cs="Arial"/>
                <w:b/>
                <w:color w:val="0070C0"/>
              </w:rPr>
              <w:t>Future</w:t>
            </w:r>
          </w:p>
          <w:p w14:paraId="41C8F396" w14:textId="77777777" w:rsidR="00246046" w:rsidRDefault="00246046" w:rsidP="00210709">
            <w:pPr>
              <w:ind w:right="96"/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49AF7B7E" w14:textId="77777777" w:rsidR="00246046" w:rsidRPr="00362D00" w:rsidRDefault="00246046" w:rsidP="00210709">
            <w:pPr>
              <w:pStyle w:val="ListParagraph"/>
              <w:numPr>
                <w:ilvl w:val="0"/>
                <w:numId w:val="13"/>
              </w:numPr>
              <w:ind w:left="473" w:right="96"/>
              <w:jc w:val="both"/>
              <w:rPr>
                <w:rFonts w:ascii="Arial" w:hAnsi="Arial" w:cs="Arial"/>
              </w:rPr>
            </w:pPr>
            <w:r w:rsidRPr="00362D00">
              <w:rPr>
                <w:rFonts w:ascii="Arial" w:hAnsi="Arial" w:cs="Arial"/>
              </w:rPr>
              <w:t>What would you like your daughter/son to achieve when they finish school/college?</w:t>
            </w:r>
          </w:p>
          <w:p w14:paraId="72A3D3EC" w14:textId="77777777" w:rsidR="00F1471B" w:rsidRPr="00BA4E8C" w:rsidRDefault="00F1471B" w:rsidP="00210709">
            <w:pPr>
              <w:ind w:left="142"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D0B940D" w14:textId="77777777" w:rsidR="00362D00" w:rsidRDefault="00362D00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6E57CE3E" w14:textId="77777777" w:rsidR="00F1471B" w:rsidRPr="00816FCA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816FCA">
              <w:rPr>
                <w:rFonts w:ascii="Arial" w:hAnsi="Arial" w:cs="Arial"/>
                <w:b/>
                <w:color w:val="C00000"/>
              </w:rPr>
              <w:t>Friendships:</w:t>
            </w:r>
          </w:p>
          <w:p w14:paraId="0E27B00A" w14:textId="77777777" w:rsidR="00F1471B" w:rsidRPr="00BA4E8C" w:rsidRDefault="00F1471B" w:rsidP="00210709">
            <w:pPr>
              <w:ind w:left="142"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868F696" w14:textId="77777777" w:rsidR="00362D00" w:rsidRPr="00DE2DEB" w:rsidRDefault="00362D00" w:rsidP="00210709">
            <w:pPr>
              <w:pStyle w:val="BodyText1"/>
              <w:numPr>
                <w:ilvl w:val="0"/>
                <w:numId w:val="5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>Do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es your daughter/son 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 xml:space="preserve">like socialising 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or meeting up with friends 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inside and outside of school/college?</w:t>
            </w:r>
          </w:p>
          <w:p w14:paraId="60061E4C" w14:textId="77777777" w:rsidR="00F1471B" w:rsidRPr="00816FCA" w:rsidRDefault="00F1471B" w:rsidP="00210709">
            <w:pPr>
              <w:pStyle w:val="BodyText1"/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589FB43D" w14:textId="77777777" w:rsidR="00F1471B" w:rsidRPr="00816FCA" w:rsidRDefault="00867883" w:rsidP="00210709">
            <w:pPr>
              <w:pStyle w:val="BodyText1"/>
              <w:numPr>
                <w:ilvl w:val="0"/>
                <w:numId w:val="5"/>
              </w:numPr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How are her/his friendships</w:t>
            </w:r>
            <w:r w:rsidR="00F1471B" w:rsidRPr="00816FCA">
              <w:rPr>
                <w:rFonts w:cs="Arial"/>
                <w:color w:val="auto"/>
                <w:sz w:val="24"/>
                <w:szCs w:val="24"/>
              </w:rPr>
              <w:t xml:space="preserve"> outside of school/college?</w:t>
            </w:r>
          </w:p>
          <w:p w14:paraId="44EAFD9C" w14:textId="77777777" w:rsidR="00F1471B" w:rsidRPr="00816FCA" w:rsidRDefault="00F1471B" w:rsidP="00210709">
            <w:pPr>
              <w:pStyle w:val="ListParagraph"/>
              <w:ind w:left="426" w:right="95" w:hanging="284"/>
              <w:jc w:val="both"/>
              <w:rPr>
                <w:rFonts w:ascii="Arial" w:hAnsi="Arial" w:cs="Arial"/>
              </w:rPr>
            </w:pPr>
          </w:p>
          <w:p w14:paraId="4B94D5A5" w14:textId="77777777" w:rsidR="00F1471B" w:rsidRPr="00816FCA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163CFB9A" w14:textId="77777777" w:rsidR="00F1471B" w:rsidRPr="00816FCA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816FCA">
              <w:rPr>
                <w:rFonts w:ascii="Arial" w:hAnsi="Arial" w:cs="Arial"/>
                <w:b/>
                <w:color w:val="C00000"/>
              </w:rPr>
              <w:t xml:space="preserve">Outside of school/college: </w:t>
            </w:r>
          </w:p>
          <w:p w14:paraId="3DEEC669" w14:textId="77777777" w:rsidR="00F1471B" w:rsidRPr="00BA4E8C" w:rsidRDefault="00F1471B" w:rsidP="00210709">
            <w:pPr>
              <w:ind w:left="142"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74B1E63" w14:textId="77777777" w:rsidR="00F1471B" w:rsidRPr="00816FCA" w:rsidRDefault="00F1471B" w:rsidP="00210709">
            <w:pPr>
              <w:pStyle w:val="BodyText1"/>
              <w:numPr>
                <w:ilvl w:val="0"/>
                <w:numId w:val="5"/>
              </w:numPr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816FCA">
              <w:rPr>
                <w:rFonts w:cs="Arial"/>
                <w:color w:val="auto"/>
                <w:sz w:val="24"/>
                <w:szCs w:val="24"/>
              </w:rPr>
              <w:t>What does your daughter/son</w:t>
            </w:r>
            <w:r w:rsidR="00816FCA" w:rsidRPr="00816FCA">
              <w:rPr>
                <w:rFonts w:cs="Arial"/>
                <w:color w:val="auto"/>
                <w:sz w:val="24"/>
                <w:szCs w:val="24"/>
              </w:rPr>
              <w:t xml:space="preserve"> enj</w:t>
            </w:r>
            <w:r w:rsidR="00362D00">
              <w:rPr>
                <w:rFonts w:cs="Arial"/>
                <w:color w:val="auto"/>
                <w:sz w:val="24"/>
                <w:szCs w:val="24"/>
              </w:rPr>
              <w:t>oy?</w:t>
            </w:r>
          </w:p>
          <w:p w14:paraId="3656B9AB" w14:textId="77777777" w:rsidR="00F1471B" w:rsidRPr="00816FCA" w:rsidRDefault="00F1471B" w:rsidP="00210709">
            <w:pPr>
              <w:pStyle w:val="BodyText1"/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6837A1A2" w14:textId="77777777" w:rsidR="00F1471B" w:rsidRPr="00816FCA" w:rsidRDefault="00362D00" w:rsidP="00210709">
            <w:pPr>
              <w:pStyle w:val="BodyText1"/>
              <w:numPr>
                <w:ilvl w:val="0"/>
                <w:numId w:val="5"/>
              </w:numPr>
              <w:ind w:left="426" w:right="95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Are there </w:t>
            </w:r>
            <w:r w:rsidRPr="00816FCA">
              <w:rPr>
                <w:rFonts w:cs="Arial"/>
                <w:color w:val="auto"/>
                <w:sz w:val="24"/>
                <w:szCs w:val="24"/>
              </w:rPr>
              <w:t>activities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that your daughter/son would like to be involved in or try out?</w:t>
            </w:r>
          </w:p>
          <w:p w14:paraId="45FB0818" w14:textId="77777777" w:rsidR="00362D00" w:rsidRDefault="00362D00" w:rsidP="00210709">
            <w:pPr>
              <w:ind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9F31CB" w14:textId="77777777" w:rsidR="00210709" w:rsidRDefault="00210709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52483EE9" w14:textId="77777777" w:rsidR="00F1471B" w:rsidRPr="00816FCA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816FCA">
              <w:rPr>
                <w:rFonts w:ascii="Arial" w:hAnsi="Arial" w:cs="Arial"/>
                <w:b/>
                <w:color w:val="C00000"/>
              </w:rPr>
              <w:t>Being Independent:</w:t>
            </w:r>
          </w:p>
          <w:p w14:paraId="53128261" w14:textId="77777777" w:rsidR="001B5D18" w:rsidRDefault="001B5D18" w:rsidP="00210709">
            <w:pPr>
              <w:ind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9A34560" w14:textId="77777777" w:rsidR="00F1471B" w:rsidRDefault="00F1471B" w:rsidP="00210709">
            <w:pPr>
              <w:pStyle w:val="ListParagraph"/>
              <w:numPr>
                <w:ilvl w:val="0"/>
                <w:numId w:val="15"/>
              </w:numPr>
              <w:ind w:left="473" w:right="96"/>
              <w:jc w:val="both"/>
              <w:rPr>
                <w:rFonts w:ascii="Arial" w:hAnsi="Arial" w:cs="Arial"/>
                <w:color w:val="000000" w:themeColor="text1"/>
              </w:rPr>
            </w:pPr>
            <w:r w:rsidRPr="001B5D18">
              <w:rPr>
                <w:rFonts w:ascii="Arial" w:hAnsi="Arial" w:cs="Arial"/>
                <w:color w:val="000000" w:themeColor="text1"/>
              </w:rPr>
              <w:t>What do you think your daughter/son needs to become more independent?</w:t>
            </w:r>
          </w:p>
          <w:p w14:paraId="62486C05" w14:textId="77777777" w:rsidR="00D77C51" w:rsidRDefault="00D77C51" w:rsidP="00D77C51">
            <w:pPr>
              <w:pStyle w:val="ListParagraph"/>
              <w:ind w:left="473"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CB4A696" w14:textId="77777777" w:rsidR="00D77C51" w:rsidRPr="001B5D18" w:rsidRDefault="00D77C51" w:rsidP="00D77C51">
            <w:pPr>
              <w:pStyle w:val="ListParagraph"/>
              <w:numPr>
                <w:ilvl w:val="0"/>
                <w:numId w:val="15"/>
              </w:numPr>
              <w:ind w:left="473" w:right="9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What does your </w:t>
            </w:r>
            <w:r w:rsidRPr="001B5D18">
              <w:rPr>
                <w:rFonts w:ascii="Arial" w:hAnsi="Arial" w:cs="Arial"/>
                <w:color w:val="000000" w:themeColor="text1"/>
              </w:rPr>
              <w:t xml:space="preserve">daughter/son </w:t>
            </w:r>
            <w:r>
              <w:rPr>
                <w:rFonts w:ascii="Arial" w:hAnsi="Arial" w:cs="Arial"/>
                <w:color w:val="000000" w:themeColor="text1"/>
              </w:rPr>
              <w:t>think they need</w:t>
            </w:r>
            <w:r w:rsidRPr="001B5D18">
              <w:rPr>
                <w:rFonts w:ascii="Arial" w:hAnsi="Arial" w:cs="Arial"/>
                <w:color w:val="000000" w:themeColor="text1"/>
              </w:rPr>
              <w:t xml:space="preserve"> to become more independent?</w:t>
            </w:r>
          </w:p>
          <w:p w14:paraId="4101652C" w14:textId="77777777" w:rsidR="00362D00" w:rsidRDefault="00362D00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4B99056E" w14:textId="77777777" w:rsidR="00362D00" w:rsidRDefault="00362D00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2F0BBBBA" w14:textId="77777777" w:rsidR="00F1471B" w:rsidRPr="00816FCA" w:rsidRDefault="00F1471B" w:rsidP="00210709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816FCA">
              <w:rPr>
                <w:rFonts w:ascii="Arial" w:hAnsi="Arial" w:cs="Arial"/>
                <w:b/>
                <w:color w:val="C00000"/>
              </w:rPr>
              <w:t>Targets</w:t>
            </w:r>
          </w:p>
          <w:p w14:paraId="1299C43A" w14:textId="77777777" w:rsidR="001B5D18" w:rsidRDefault="001B5D18" w:rsidP="00210709">
            <w:pPr>
              <w:pStyle w:val="BodyText1"/>
              <w:rPr>
                <w:rFonts w:cs="Arial"/>
                <w:color w:val="auto"/>
                <w:sz w:val="24"/>
                <w:szCs w:val="24"/>
              </w:rPr>
            </w:pPr>
          </w:p>
          <w:p w14:paraId="470C3F29" w14:textId="77777777" w:rsidR="00F1471B" w:rsidRPr="00EE086A" w:rsidRDefault="00F1471B" w:rsidP="00210709">
            <w:pPr>
              <w:pStyle w:val="BodyText1"/>
              <w:numPr>
                <w:ilvl w:val="0"/>
                <w:numId w:val="15"/>
              </w:numPr>
              <w:ind w:left="473"/>
              <w:rPr>
                <w:rFonts w:cs="Arial"/>
                <w:color w:val="auto"/>
                <w:sz w:val="24"/>
                <w:szCs w:val="24"/>
              </w:rPr>
            </w:pPr>
            <w:r w:rsidRPr="00EE086A">
              <w:rPr>
                <w:rFonts w:cs="Arial"/>
                <w:color w:val="auto"/>
                <w:sz w:val="24"/>
                <w:szCs w:val="24"/>
              </w:rPr>
              <w:t xml:space="preserve">What targets would 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you like your daughter/son to </w:t>
            </w:r>
            <w:r w:rsidRPr="00EE086A">
              <w:rPr>
                <w:rFonts w:cs="Arial"/>
                <w:color w:val="auto"/>
                <w:sz w:val="24"/>
                <w:szCs w:val="24"/>
              </w:rPr>
              <w:t>work</w:t>
            </w:r>
            <w:r w:rsidR="00816FCA">
              <w:rPr>
                <w:rFonts w:cs="Arial"/>
                <w:color w:val="auto"/>
                <w:sz w:val="24"/>
                <w:szCs w:val="24"/>
              </w:rPr>
              <w:t xml:space="preserve"> on</w:t>
            </w:r>
            <w:r w:rsidR="00362D00">
              <w:rPr>
                <w:rFonts w:cs="Arial"/>
                <w:color w:val="auto"/>
                <w:sz w:val="24"/>
                <w:szCs w:val="24"/>
              </w:rPr>
              <w:t>, in</w:t>
            </w:r>
            <w:r w:rsidR="00816FCA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EE086A">
              <w:rPr>
                <w:rFonts w:cs="Arial"/>
                <w:color w:val="auto"/>
                <w:sz w:val="24"/>
                <w:szCs w:val="24"/>
              </w:rPr>
              <w:t>and outside of school/college for the next year?</w:t>
            </w:r>
          </w:p>
          <w:p w14:paraId="4DDBEF00" w14:textId="77777777" w:rsidR="00F1471B" w:rsidRPr="00BA4E8C" w:rsidRDefault="00F1471B" w:rsidP="00210709">
            <w:pPr>
              <w:ind w:left="142" w:right="96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3461D779" w14:textId="77777777" w:rsidR="00F1471B" w:rsidRPr="00BA4E8C" w:rsidRDefault="00F1471B" w:rsidP="00210709">
            <w:pPr>
              <w:pStyle w:val="BodyText1"/>
              <w:ind w:right="96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CF2D8B6" w14:textId="77777777" w:rsidR="00505DCB" w:rsidRPr="00BA4E8C" w:rsidRDefault="00505DCB" w:rsidP="00B9566A">
      <w:pPr>
        <w:spacing w:line="240" w:lineRule="auto"/>
        <w:rPr>
          <w:rFonts w:ascii="Arial" w:hAnsi="Arial" w:cs="Arial"/>
        </w:rPr>
      </w:pPr>
    </w:p>
    <w:p w14:paraId="0FB78278" w14:textId="77777777" w:rsidR="002C71E4" w:rsidRDefault="002C71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C39945" w14:textId="77777777" w:rsidR="00505DCB" w:rsidRPr="00BA4E8C" w:rsidRDefault="00505DCB" w:rsidP="00B9566A">
      <w:pPr>
        <w:spacing w:line="240" w:lineRule="auto"/>
        <w:rPr>
          <w:rFonts w:ascii="Arial" w:hAnsi="Arial" w:cs="Arial"/>
        </w:rPr>
      </w:pPr>
    </w:p>
    <w:p w14:paraId="0562CB0E" w14:textId="77777777" w:rsidR="002E21ED" w:rsidRPr="00BA4E8C" w:rsidRDefault="002E21ED" w:rsidP="00B9566A">
      <w:pPr>
        <w:spacing w:line="240" w:lineRule="auto"/>
        <w:rPr>
          <w:rFonts w:ascii="Arial" w:hAnsi="Arial" w:cs="Arial"/>
        </w:rPr>
      </w:pPr>
    </w:p>
    <w:sectPr w:rsidR="002E21ED" w:rsidRPr="00BA4E8C" w:rsidSect="003B5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A12B" w14:textId="77777777" w:rsidR="007A5B55" w:rsidRDefault="007A5B55" w:rsidP="00210709">
      <w:pPr>
        <w:spacing w:line="240" w:lineRule="auto"/>
      </w:pPr>
      <w:r>
        <w:separator/>
      </w:r>
    </w:p>
  </w:endnote>
  <w:endnote w:type="continuationSeparator" w:id="0">
    <w:p w14:paraId="2946DB82" w14:textId="77777777" w:rsidR="007A5B55" w:rsidRDefault="007A5B55" w:rsidP="0021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6FA6" w14:textId="77777777" w:rsidR="00F169CE" w:rsidRDefault="00F16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EBB1" w14:textId="77777777" w:rsidR="00F169CE" w:rsidRDefault="00F16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4F54" w14:textId="77777777" w:rsidR="00F169CE" w:rsidRDefault="00F1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CC1D" w14:textId="77777777" w:rsidR="007A5B55" w:rsidRDefault="007A5B55" w:rsidP="00210709">
      <w:pPr>
        <w:spacing w:line="240" w:lineRule="auto"/>
      </w:pPr>
      <w:r>
        <w:separator/>
      </w:r>
    </w:p>
  </w:footnote>
  <w:footnote w:type="continuationSeparator" w:id="0">
    <w:p w14:paraId="110FFD37" w14:textId="77777777" w:rsidR="007A5B55" w:rsidRDefault="007A5B55" w:rsidP="0021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82BE" w14:textId="77777777" w:rsidR="00F169CE" w:rsidRDefault="00F16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1FD220A1" w:rsidR="007A5B55" w:rsidRPr="008E0F9D" w:rsidRDefault="00F169CE" w:rsidP="00210709">
    <w:pPr>
      <w:pStyle w:val="sub-headingpink"/>
      <w:spacing w:before="0" w:line="240" w:lineRule="auto"/>
      <w:rPr>
        <w:rFonts w:cs="Arial"/>
        <w:color w:val="1E90C0"/>
        <w:sz w:val="20"/>
        <w:szCs w:val="20"/>
      </w:rPr>
    </w:pPr>
    <w:r>
      <w:rPr>
        <w:rFonts w:cs="Arial"/>
        <w:noProof/>
        <w:color w:val="1E90C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A954E" wp14:editId="5BDEEF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b9f481cbfc550a5be9ee70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B17B4B" w14:textId="69BF2177" w:rsidR="00F169CE" w:rsidRPr="00F169CE" w:rsidRDefault="00F169CE" w:rsidP="00F169C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69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A954E" id="_x0000_t202" coordsize="21600,21600" o:spt="202" path="m,l,21600r21600,l21600,xe">
              <v:stroke joinstyle="miter"/>
              <v:path gradientshapeok="t" o:connecttype="rect"/>
            </v:shapetype>
            <v:shape id="MSIPCM6b9f481cbfc550a5be9ee70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95sQIAAEcFAAAOAAAAZHJzL2Uyb0RvYy54bWysVEtv2zAMvg/YfxB02Gmr7TTOw6tTZCm6&#10;FUjbAOnQsyJLsQFbUiWldjbsv4+S5XTrdhp2sSmS4uPjR11cdk2Nnpk2lRQ5Ts5ijJigsqjEPsdf&#10;H64/zDAyloiC1FKwHB+ZwZeLt28uWpWxkSxlXTCNIIgwWatyXFqrsigytGQNMWdSMQFGLnVDLBz1&#10;Pio0aSF6U0ejOJ5ErdSF0pIyY0B71RvxwsfnnFF7z7lhFtU5htqs/2r/3blvtLgg2V4TVVY0lEH+&#10;oYqGVAKSnkJdEUvQQVd/hGoqqqWR3J5R2USS84oy3wN0k8SvutmWRDHfC4Bj1Akm8//C0rvnjUZV&#10;AbPDSJAGRnS7vdmsbie7OR/PErrjNE1jku7YnLFpXGBUMEMBwe/vng7SfvxCTLmSBetPWTKfTSfT&#10;cTJP3gc7q/alDdbZGBgSDI9VYcugT+fpSb+pCWUNE8OdIQwBovRyCHAjCtaFAP1vo6uG6ONvXlug&#10;AHAz+A1VPUgVNPEp8ZrxIScofzhqtMpkgNBWAUa2+yQ7B1PQG1C6iXdcN+4Ps0RgB5IdT8RinUUU&#10;lNN0Ep8nYKJgG00m09gzL3q5rbSxn5lskBNyrKFqzyfyvDYWMoLr4OKSCXld1bUnby1Qm+PJeRr7&#10;CycL3KgFXHQ99LU6yXa7LjSwk8UR+tKyXwqj6HUFydfE2A3RsAVQL2y2vYcPryUkkUHCqJT629/0&#10;zh/ICVaMWtiqHJunA9EMo/pGAG1H6TiG3pH1JxC0F+bJeAyH3aAVh2YlYWOBk1CWF52vrQeRa9k8&#10;wuYvXTowEUEhaY7tIK4snMAALwdly6WXYeMUsWuxVdSFdjg6TB+6R6JVAN7CyO7ksHgke4V/79tP&#10;YHmwkld+OA7ZHs4AOGyrn1l4Wdxz8OvZe728f4u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CJrW95sQIAAEcFAAAOAAAA&#10;AAAAAAAAAAAAAC4CAABkcnMvZTJvRG9jLnhtbFBLAQItABQABgAIAAAAIQAvOrlG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47B17B4B" w14:textId="69BF2177" w:rsidR="00F169CE" w:rsidRPr="00F169CE" w:rsidRDefault="00F169CE" w:rsidP="00F169C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69C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EBF3C5" w14:textId="77777777" w:rsidR="007A5B55" w:rsidRPr="00210709" w:rsidRDefault="007A5B55" w:rsidP="00210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27E8" w14:textId="77777777" w:rsidR="00F169CE" w:rsidRDefault="00F1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333"/>
    <w:multiLevelType w:val="hybridMultilevel"/>
    <w:tmpl w:val="08D6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28"/>
    <w:multiLevelType w:val="hybridMultilevel"/>
    <w:tmpl w:val="C29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3FCC"/>
    <w:multiLevelType w:val="hybridMultilevel"/>
    <w:tmpl w:val="5014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84A"/>
    <w:multiLevelType w:val="hybridMultilevel"/>
    <w:tmpl w:val="7C5C4B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BF1725"/>
    <w:multiLevelType w:val="hybridMultilevel"/>
    <w:tmpl w:val="92A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653"/>
    <w:multiLevelType w:val="hybridMultilevel"/>
    <w:tmpl w:val="CE2E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5A2"/>
    <w:multiLevelType w:val="hybridMultilevel"/>
    <w:tmpl w:val="1BC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920"/>
    <w:multiLevelType w:val="hybridMultilevel"/>
    <w:tmpl w:val="64AC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67F6"/>
    <w:multiLevelType w:val="hybridMultilevel"/>
    <w:tmpl w:val="D48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75F"/>
    <w:multiLevelType w:val="hybridMultilevel"/>
    <w:tmpl w:val="350EE330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7301"/>
    <w:multiLevelType w:val="hybridMultilevel"/>
    <w:tmpl w:val="627EF9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D86F1C"/>
    <w:multiLevelType w:val="hybridMultilevel"/>
    <w:tmpl w:val="FC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7E0"/>
    <w:multiLevelType w:val="hybridMultilevel"/>
    <w:tmpl w:val="F69A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09ED"/>
    <w:multiLevelType w:val="hybridMultilevel"/>
    <w:tmpl w:val="E2F8CC92"/>
    <w:lvl w:ilvl="0" w:tplc="9480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0718"/>
    <w:multiLevelType w:val="hybridMultilevel"/>
    <w:tmpl w:val="9DD6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2BDA"/>
    <w:multiLevelType w:val="hybridMultilevel"/>
    <w:tmpl w:val="19D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5BDE"/>
    <w:multiLevelType w:val="hybridMultilevel"/>
    <w:tmpl w:val="22B4ADC6"/>
    <w:lvl w:ilvl="0" w:tplc="10BC7868">
      <w:start w:val="1"/>
      <w:numFmt w:val="decimal"/>
      <w:lvlText w:val="%1."/>
      <w:lvlJc w:val="left"/>
      <w:pPr>
        <w:ind w:left="720" w:hanging="360"/>
      </w:pPr>
    </w:lvl>
    <w:lvl w:ilvl="1" w:tplc="C35655B8">
      <w:start w:val="1"/>
      <w:numFmt w:val="lowerLetter"/>
      <w:lvlText w:val="%2."/>
      <w:lvlJc w:val="left"/>
      <w:pPr>
        <w:ind w:left="1440" w:hanging="360"/>
      </w:pPr>
    </w:lvl>
    <w:lvl w:ilvl="2" w:tplc="0994B7EC">
      <w:start w:val="1"/>
      <w:numFmt w:val="lowerRoman"/>
      <w:lvlText w:val="%3."/>
      <w:lvlJc w:val="right"/>
      <w:pPr>
        <w:ind w:left="2160" w:hanging="180"/>
      </w:pPr>
    </w:lvl>
    <w:lvl w:ilvl="3" w:tplc="6E0050DA">
      <w:start w:val="1"/>
      <w:numFmt w:val="decimal"/>
      <w:lvlText w:val="%4."/>
      <w:lvlJc w:val="left"/>
      <w:pPr>
        <w:ind w:left="2880" w:hanging="360"/>
      </w:pPr>
    </w:lvl>
    <w:lvl w:ilvl="4" w:tplc="42C84B1C">
      <w:start w:val="1"/>
      <w:numFmt w:val="lowerLetter"/>
      <w:lvlText w:val="%5."/>
      <w:lvlJc w:val="left"/>
      <w:pPr>
        <w:ind w:left="3600" w:hanging="360"/>
      </w:pPr>
    </w:lvl>
    <w:lvl w:ilvl="5" w:tplc="FA6C8730">
      <w:start w:val="1"/>
      <w:numFmt w:val="lowerRoman"/>
      <w:lvlText w:val="%6."/>
      <w:lvlJc w:val="right"/>
      <w:pPr>
        <w:ind w:left="4320" w:hanging="180"/>
      </w:pPr>
    </w:lvl>
    <w:lvl w:ilvl="6" w:tplc="CC8CBB70">
      <w:start w:val="1"/>
      <w:numFmt w:val="decimal"/>
      <w:lvlText w:val="%7."/>
      <w:lvlJc w:val="left"/>
      <w:pPr>
        <w:ind w:left="5040" w:hanging="360"/>
      </w:pPr>
    </w:lvl>
    <w:lvl w:ilvl="7" w:tplc="6F185D9A">
      <w:start w:val="1"/>
      <w:numFmt w:val="lowerLetter"/>
      <w:lvlText w:val="%8."/>
      <w:lvlJc w:val="left"/>
      <w:pPr>
        <w:ind w:left="5760" w:hanging="360"/>
      </w:pPr>
    </w:lvl>
    <w:lvl w:ilvl="8" w:tplc="51EA01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B425E"/>
    <w:multiLevelType w:val="hybridMultilevel"/>
    <w:tmpl w:val="AF6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D15CB"/>
    <w:multiLevelType w:val="hybridMultilevel"/>
    <w:tmpl w:val="979CAF78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A14"/>
    <w:multiLevelType w:val="hybridMultilevel"/>
    <w:tmpl w:val="7C70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663"/>
    <w:multiLevelType w:val="hybridMultilevel"/>
    <w:tmpl w:val="E5AC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66C3"/>
    <w:multiLevelType w:val="hybridMultilevel"/>
    <w:tmpl w:val="123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5CB1"/>
    <w:multiLevelType w:val="hybridMultilevel"/>
    <w:tmpl w:val="8B92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743"/>
    <w:multiLevelType w:val="hybridMultilevel"/>
    <w:tmpl w:val="6252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40CE"/>
    <w:multiLevelType w:val="hybridMultilevel"/>
    <w:tmpl w:val="AF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9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24"/>
  </w:num>
  <w:num w:numId="19">
    <w:abstractNumId w:val="23"/>
  </w:num>
  <w:num w:numId="20">
    <w:abstractNumId w:val="2"/>
  </w:num>
  <w:num w:numId="21">
    <w:abstractNumId w:val="1"/>
  </w:num>
  <w:num w:numId="22">
    <w:abstractNumId w:val="11"/>
  </w:num>
  <w:num w:numId="23">
    <w:abstractNumId w:val="6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B"/>
    <w:rsid w:val="000420E5"/>
    <w:rsid w:val="00070F11"/>
    <w:rsid w:val="000776F5"/>
    <w:rsid w:val="00085F4E"/>
    <w:rsid w:val="00097A71"/>
    <w:rsid w:val="000A5FF7"/>
    <w:rsid w:val="000E7DE1"/>
    <w:rsid w:val="000F6B5E"/>
    <w:rsid w:val="00106C55"/>
    <w:rsid w:val="00137757"/>
    <w:rsid w:val="001B3E27"/>
    <w:rsid w:val="001B5D18"/>
    <w:rsid w:val="001F6C89"/>
    <w:rsid w:val="00207C99"/>
    <w:rsid w:val="00210709"/>
    <w:rsid w:val="002410AC"/>
    <w:rsid w:val="00246046"/>
    <w:rsid w:val="00271415"/>
    <w:rsid w:val="002A3FB2"/>
    <w:rsid w:val="002B1DD1"/>
    <w:rsid w:val="002B5CCB"/>
    <w:rsid w:val="002C478D"/>
    <w:rsid w:val="002C71E4"/>
    <w:rsid w:val="002E07AD"/>
    <w:rsid w:val="002E21ED"/>
    <w:rsid w:val="0031116C"/>
    <w:rsid w:val="003273FA"/>
    <w:rsid w:val="00340856"/>
    <w:rsid w:val="00354ADD"/>
    <w:rsid w:val="00362D00"/>
    <w:rsid w:val="00371079"/>
    <w:rsid w:val="003B5D0A"/>
    <w:rsid w:val="004019AF"/>
    <w:rsid w:val="00455D3C"/>
    <w:rsid w:val="004D14FF"/>
    <w:rsid w:val="00505DCB"/>
    <w:rsid w:val="00516A3B"/>
    <w:rsid w:val="0059245C"/>
    <w:rsid w:val="005A3101"/>
    <w:rsid w:val="005A5E65"/>
    <w:rsid w:val="005C5CB7"/>
    <w:rsid w:val="00687C07"/>
    <w:rsid w:val="006D06F9"/>
    <w:rsid w:val="00727E48"/>
    <w:rsid w:val="007A5B55"/>
    <w:rsid w:val="007B59DF"/>
    <w:rsid w:val="007C3774"/>
    <w:rsid w:val="007D0D3B"/>
    <w:rsid w:val="007E710F"/>
    <w:rsid w:val="007F312F"/>
    <w:rsid w:val="00804285"/>
    <w:rsid w:val="00816FCA"/>
    <w:rsid w:val="00850D44"/>
    <w:rsid w:val="008603F1"/>
    <w:rsid w:val="00867883"/>
    <w:rsid w:val="0088271A"/>
    <w:rsid w:val="00892E72"/>
    <w:rsid w:val="008943B2"/>
    <w:rsid w:val="008A0FD0"/>
    <w:rsid w:val="008C7DE2"/>
    <w:rsid w:val="008E0F9D"/>
    <w:rsid w:val="008F44B3"/>
    <w:rsid w:val="009035BC"/>
    <w:rsid w:val="00917013"/>
    <w:rsid w:val="009439F5"/>
    <w:rsid w:val="009D4E19"/>
    <w:rsid w:val="00A20843"/>
    <w:rsid w:val="00A37121"/>
    <w:rsid w:val="00A469F8"/>
    <w:rsid w:val="00A93218"/>
    <w:rsid w:val="00B63599"/>
    <w:rsid w:val="00B76C08"/>
    <w:rsid w:val="00B9566A"/>
    <w:rsid w:val="00BA4E8C"/>
    <w:rsid w:val="00BE3C32"/>
    <w:rsid w:val="00C83B60"/>
    <w:rsid w:val="00C92BAE"/>
    <w:rsid w:val="00C97C75"/>
    <w:rsid w:val="00CC6622"/>
    <w:rsid w:val="00CE1F4D"/>
    <w:rsid w:val="00D24C5C"/>
    <w:rsid w:val="00D735F8"/>
    <w:rsid w:val="00D77C51"/>
    <w:rsid w:val="00DB5A2C"/>
    <w:rsid w:val="00DE2DEB"/>
    <w:rsid w:val="00E065F4"/>
    <w:rsid w:val="00E35691"/>
    <w:rsid w:val="00E82E72"/>
    <w:rsid w:val="00E859DA"/>
    <w:rsid w:val="00EE086A"/>
    <w:rsid w:val="00EE324E"/>
    <w:rsid w:val="00F1471B"/>
    <w:rsid w:val="00F169CE"/>
    <w:rsid w:val="00F176AE"/>
    <w:rsid w:val="00F40DE6"/>
    <w:rsid w:val="00F47A17"/>
    <w:rsid w:val="00F83FBE"/>
    <w:rsid w:val="0D1BF9B6"/>
    <w:rsid w:val="1028A656"/>
    <w:rsid w:val="10F787B6"/>
    <w:rsid w:val="14F5ACD3"/>
    <w:rsid w:val="2730A46F"/>
    <w:rsid w:val="3EA2F47C"/>
    <w:rsid w:val="4C407752"/>
    <w:rsid w:val="61146D05"/>
    <w:rsid w:val="79B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DDD2B"/>
  <w15:docId w15:val="{BD19E2E3-9E8E-4E85-8B68-4FD9714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3B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7D0D3B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7D0D3B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bold"/>
    <w:basedOn w:val="BodyText1"/>
    <w:qFormat/>
    <w:rsid w:val="007D0D3B"/>
    <w:pPr>
      <w:spacing w:after="40"/>
    </w:pPr>
    <w:rPr>
      <w:b/>
    </w:rPr>
  </w:style>
  <w:style w:type="paragraph" w:styleId="ListParagraph">
    <w:name w:val="List Paragraph"/>
    <w:basedOn w:val="Normal"/>
    <w:uiPriority w:val="34"/>
    <w:qFormat/>
    <w:rsid w:val="004D14FF"/>
    <w:pPr>
      <w:ind w:left="720"/>
      <w:contextualSpacing/>
    </w:pPr>
  </w:style>
  <w:style w:type="paragraph" w:customStyle="1" w:styleId="sub-headingpink">
    <w:name w:val="sub-heading pink"/>
    <w:basedOn w:val="Normal"/>
    <w:qFormat/>
    <w:rsid w:val="002E21ED"/>
    <w:pPr>
      <w:spacing w:before="120"/>
    </w:pPr>
    <w:rPr>
      <w:rFonts w:ascii="Arial" w:hAnsi="Arial"/>
      <w:b/>
      <w:color w:val="CC006B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09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09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2" ma:contentTypeDescription="Create a new document." ma:contentTypeScope="" ma:versionID="18b6952cb4aa4053fc0be2330ddec284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652f63a6eeb8acdd13661fc51f0d6c83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AA910-EA15-4894-BD4D-B6240A63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4B40E-0005-4DD4-BCF5-008406DC2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D6382-47D2-4BB9-82D5-561EDAC0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>Wandsworth Borough Council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Roye, Jennifer</dc:creator>
  <cp:lastModifiedBy>Moreno, Beatriz</cp:lastModifiedBy>
  <cp:revision>2</cp:revision>
  <cp:lastPrinted>2017-07-20T12:19:00Z</cp:lastPrinted>
  <dcterms:created xsi:type="dcterms:W3CDTF">2020-04-17T12:41:00Z</dcterms:created>
  <dcterms:modified xsi:type="dcterms:W3CDTF">2020-04-17T12:41:00Z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iteId">
    <vt:lpwstr>d9d3f5ac-f803-49be-949f-14a7074d74a7</vt:lpwstr>
  </property>
  <property fmtid="{D5CDD505-2E9C-101B-9397-08002B2CF9AE}" pid="6" name="MSIP_Label_763da656-5c75-4f6d-9461-4a3ce9a537cc_Owner">
    <vt:lpwstr>Beatriz.Moreno@RichmondandWandsworth.gov.uk</vt:lpwstr>
  </property>
  <property fmtid="{D5CDD505-2E9C-101B-9397-08002B2CF9AE}" pid="7" name="MSIP_Label_763da656-5c75-4f6d-9461-4a3ce9a537cc_SetDate">
    <vt:lpwstr>2020-04-17T12:40:58.6413440Z</vt:lpwstr>
  </property>
  <property fmtid="{D5CDD505-2E9C-101B-9397-08002B2CF9AE}" pid="8" name="MSIP_Label_763da656-5c75-4f6d-9461-4a3ce9a537cc_Name">
    <vt:lpwstr>Official</vt:lpwstr>
  </property>
  <property fmtid="{D5CDD505-2E9C-101B-9397-08002B2CF9AE}" pid="9" name="MSIP_Label_763da656-5c75-4f6d-9461-4a3ce9a537cc_Application">
    <vt:lpwstr>Microsoft Azure Information Protection</vt:lpwstr>
  </property>
  <property fmtid="{D5CDD505-2E9C-101B-9397-08002B2CF9AE}" pid="10" name="MSIP_Label_763da656-5c75-4f6d-9461-4a3ce9a537cc_ActionId">
    <vt:lpwstr>25cd690a-9727-4d66-a806-5160cddb884b</vt:lpwstr>
  </property>
  <property fmtid="{D5CDD505-2E9C-101B-9397-08002B2CF9AE}" pid="11" name="MSIP_Label_763da656-5c75-4f6d-9461-4a3ce9a537cc_Extended_MSFT_Method">
    <vt:lpwstr>Automatic</vt:lpwstr>
  </property>
  <property fmtid="{D5CDD505-2E9C-101B-9397-08002B2CF9AE}" pid="12" name="Sensitivity">
    <vt:lpwstr>Official</vt:lpwstr>
  </property>
</Properties>
</file>